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6C221" w14:textId="77777777" w:rsidR="002155AD" w:rsidRDefault="006E6056">
      <w:pPr>
        <w:jc w:val="center"/>
        <w:rPr>
          <w:b/>
          <w:sz w:val="28"/>
          <w:szCs w:val="28"/>
          <w:highlight w:val="yellow"/>
        </w:rPr>
      </w:pPr>
      <w:r>
        <w:rPr>
          <w:b/>
          <w:sz w:val="28"/>
          <w:szCs w:val="28"/>
        </w:rPr>
        <w:t>General Spectator information</w:t>
      </w:r>
    </w:p>
    <w:p w14:paraId="74924B12" w14:textId="77777777" w:rsidR="002155AD" w:rsidRDefault="006E6056">
      <w:pPr>
        <w:jc w:val="center"/>
        <w:rPr>
          <w:i/>
          <w:sz w:val="28"/>
          <w:szCs w:val="28"/>
        </w:rPr>
      </w:pPr>
      <w:r>
        <w:rPr>
          <w:i/>
          <w:sz w:val="21"/>
          <w:szCs w:val="21"/>
          <w:shd w:val="clear" w:color="auto" w:fill="F1F1F1"/>
        </w:rPr>
        <w:t>Changes in guidance from State and local government, and the TEA and UIL to the public health situation may necessitate changes to this document</w:t>
      </w:r>
    </w:p>
    <w:p w14:paraId="2B56DEA3" w14:textId="77777777" w:rsidR="002155AD" w:rsidRDefault="002155AD"/>
    <w:p w14:paraId="3EA7D8AC" w14:textId="77777777" w:rsidR="002155AD" w:rsidRDefault="006E6056">
      <w:pPr>
        <w:rPr>
          <w:b/>
        </w:rPr>
      </w:pPr>
      <w:r>
        <w:rPr>
          <w:b/>
        </w:rPr>
        <w:t>Tickets and Seating</w:t>
      </w:r>
    </w:p>
    <w:p w14:paraId="483026EF" w14:textId="77777777" w:rsidR="002155AD" w:rsidRDefault="006E6056">
      <w:pPr>
        <w:rPr>
          <w:i/>
        </w:rPr>
      </w:pPr>
      <w:r>
        <w:rPr>
          <w:i/>
        </w:rPr>
        <w:t>Due to COVID-19, a capacity limit has been implemented for all UIL events this season. Thi</w:t>
      </w:r>
      <w:r>
        <w:rPr>
          <w:i/>
        </w:rPr>
        <w:t xml:space="preserve">s is subject to change based on State and local government and TEA and UIL guidelines.  </w:t>
      </w:r>
    </w:p>
    <w:p w14:paraId="7A52809A" w14:textId="77777777" w:rsidR="002155AD" w:rsidRDefault="002155AD"/>
    <w:p w14:paraId="4A1C95B9" w14:textId="77777777" w:rsidR="002155AD" w:rsidRDefault="006E6056">
      <w:pPr>
        <w:rPr>
          <w:b/>
        </w:rPr>
      </w:pPr>
      <w:r>
        <w:rPr>
          <w:b/>
        </w:rPr>
        <w:t>Required Screening</w:t>
      </w:r>
    </w:p>
    <w:p w14:paraId="45A8A4C3" w14:textId="77777777" w:rsidR="002155AD" w:rsidRDefault="006E6056">
      <w:pPr>
        <w:numPr>
          <w:ilvl w:val="0"/>
          <w:numId w:val="4"/>
        </w:numPr>
      </w:pPr>
      <w:r>
        <w:t xml:space="preserve">Anyone attending the football game, must complete the self-screening COVID-19 questions. Anyone experiencing </w:t>
      </w:r>
      <w:hyperlink r:id="rId7">
        <w:r>
          <w:rPr>
            <w:color w:val="1155CC"/>
            <w:u w:val="single"/>
          </w:rPr>
          <w:t>COVID-19 symptoms,</w:t>
        </w:r>
      </w:hyperlink>
      <w:r>
        <w:t xml:space="preserve"> must not attend the game.</w:t>
      </w:r>
    </w:p>
    <w:p w14:paraId="71C59C69" w14:textId="77777777" w:rsidR="002155AD" w:rsidRDefault="002155AD"/>
    <w:p w14:paraId="450E649A" w14:textId="77777777" w:rsidR="002155AD" w:rsidRDefault="006E6056">
      <w:pPr>
        <w:rPr>
          <w:b/>
        </w:rPr>
      </w:pPr>
      <w:r>
        <w:rPr>
          <w:b/>
        </w:rPr>
        <w:t>Social Distancing</w:t>
      </w:r>
    </w:p>
    <w:p w14:paraId="5436368B" w14:textId="77777777" w:rsidR="002155AD" w:rsidRDefault="006E6056">
      <w:pPr>
        <w:numPr>
          <w:ilvl w:val="0"/>
          <w:numId w:val="16"/>
        </w:numPr>
      </w:pPr>
      <w:r>
        <w:t>Groups should maintain at least six feet of distance from other groups at all times.</w:t>
      </w:r>
    </w:p>
    <w:p w14:paraId="3ED76117" w14:textId="77777777" w:rsidR="002155AD" w:rsidRDefault="006E6056">
      <w:pPr>
        <w:numPr>
          <w:ilvl w:val="0"/>
          <w:numId w:val="16"/>
        </w:numPr>
      </w:pPr>
      <w:r>
        <w:t xml:space="preserve">The UIL defines a group as no more than 10 </w:t>
      </w:r>
      <w:r>
        <w:t>people including the members of the household and those persons who traveled together to the facility.</w:t>
      </w:r>
    </w:p>
    <w:p w14:paraId="67B48D17" w14:textId="77777777" w:rsidR="002155AD" w:rsidRDefault="006E6056">
      <w:pPr>
        <w:numPr>
          <w:ilvl w:val="0"/>
          <w:numId w:val="16"/>
        </w:numPr>
      </w:pPr>
      <w:r>
        <w:t xml:space="preserve">Fan and spectator areas including bleachers, stands, walkways, and other spectator areas should be at least six feet from team /group areas such as team </w:t>
      </w:r>
      <w:r>
        <w:t>benches or performance areas.</w:t>
      </w:r>
    </w:p>
    <w:p w14:paraId="14958E1D" w14:textId="77777777" w:rsidR="002155AD" w:rsidRDefault="006E6056">
      <w:pPr>
        <w:numPr>
          <w:ilvl w:val="0"/>
          <w:numId w:val="16"/>
        </w:numPr>
      </w:pPr>
      <w:r>
        <w:t xml:space="preserve">Facilities will have designated places to sit to encourage social distancing. </w:t>
      </w:r>
    </w:p>
    <w:p w14:paraId="4879B172" w14:textId="77777777" w:rsidR="002155AD" w:rsidRDefault="006E6056">
      <w:pPr>
        <w:numPr>
          <w:ilvl w:val="1"/>
          <w:numId w:val="16"/>
        </w:numPr>
      </w:pPr>
      <w:r>
        <w:t xml:space="preserve">Blue “X’s” or black and yellow caution tape mean </w:t>
      </w:r>
      <w:r>
        <w:rPr>
          <w:b/>
          <w:i/>
          <w:u w:val="single"/>
        </w:rPr>
        <w:t>don’t</w:t>
      </w:r>
      <w:r>
        <w:t xml:space="preserve"> sit here. Spaces with no tape on them are spaces available to sit on.</w:t>
      </w:r>
    </w:p>
    <w:p w14:paraId="7F99441E" w14:textId="77777777" w:rsidR="002155AD" w:rsidRDefault="002155AD">
      <w:pPr>
        <w:rPr>
          <w:b/>
        </w:rPr>
      </w:pPr>
    </w:p>
    <w:p w14:paraId="35D72DB5" w14:textId="77777777" w:rsidR="002155AD" w:rsidRDefault="006E6056">
      <w:pPr>
        <w:rPr>
          <w:b/>
        </w:rPr>
      </w:pPr>
      <w:r>
        <w:rPr>
          <w:b/>
        </w:rPr>
        <w:t>Facial Coverings</w:t>
      </w:r>
    </w:p>
    <w:p w14:paraId="1B014782" w14:textId="77777777" w:rsidR="002155AD" w:rsidRDefault="006E6056">
      <w:pPr>
        <w:numPr>
          <w:ilvl w:val="0"/>
          <w:numId w:val="12"/>
        </w:numPr>
      </w:pPr>
      <w:hyperlink r:id="rId8">
        <w:r>
          <w:rPr>
            <w:color w:val="1155CC"/>
            <w:u w:val="single"/>
          </w:rPr>
          <w:t>Executive Order GA-29</w:t>
        </w:r>
      </w:hyperlink>
      <w:r>
        <w:t xml:space="preserve"> regarding face coverings, applies to all UIL activities. </w:t>
      </w:r>
    </w:p>
    <w:p w14:paraId="1B20F609" w14:textId="77777777" w:rsidR="002155AD" w:rsidRDefault="006E6056">
      <w:pPr>
        <w:numPr>
          <w:ilvl w:val="0"/>
          <w:numId w:val="12"/>
        </w:numPr>
      </w:pPr>
      <w:r>
        <w:t xml:space="preserve">All employees, parents, visitors </w:t>
      </w:r>
      <w:r>
        <w:t>and students must wear face coverings or face shields upon entry to an area where UIL activities are being conducted.</w:t>
      </w:r>
    </w:p>
    <w:p w14:paraId="5A8B6666" w14:textId="77777777" w:rsidR="002155AD" w:rsidRDefault="002155AD"/>
    <w:p w14:paraId="30E43A90" w14:textId="77777777" w:rsidR="002155AD" w:rsidRDefault="006E6056">
      <w:pPr>
        <w:rPr>
          <w:b/>
        </w:rPr>
      </w:pPr>
      <w:r>
        <w:rPr>
          <w:b/>
        </w:rPr>
        <w:t>Passes Accepted</w:t>
      </w:r>
    </w:p>
    <w:p w14:paraId="3EA7622E" w14:textId="77777777" w:rsidR="002155AD" w:rsidRDefault="006E6056">
      <w:pPr>
        <w:rPr>
          <w:b/>
        </w:rPr>
      </w:pPr>
      <w:r>
        <w:rPr>
          <w:i/>
        </w:rPr>
        <w:t>Due to COVID-19 and the capacity limitation, we will only be accepting the following passes this season:</w:t>
      </w:r>
    </w:p>
    <w:p w14:paraId="366E5D92" w14:textId="77777777" w:rsidR="002155AD" w:rsidRDefault="006E6056">
      <w:pPr>
        <w:numPr>
          <w:ilvl w:val="0"/>
          <w:numId w:val="6"/>
        </w:numPr>
      </w:pPr>
      <w:r>
        <w:t>UIL District Pas</w:t>
      </w:r>
      <w:r>
        <w:t>ses</w:t>
      </w:r>
    </w:p>
    <w:p w14:paraId="4308823B" w14:textId="77777777" w:rsidR="002155AD" w:rsidRDefault="006E6056">
      <w:pPr>
        <w:numPr>
          <w:ilvl w:val="0"/>
          <w:numId w:val="6"/>
        </w:numPr>
      </w:pPr>
      <w:r>
        <w:t>Leander ISD Employee badge</w:t>
      </w:r>
    </w:p>
    <w:p w14:paraId="3878E342" w14:textId="77777777" w:rsidR="002155AD" w:rsidRDefault="006E6056">
      <w:pPr>
        <w:numPr>
          <w:ilvl w:val="0"/>
          <w:numId w:val="6"/>
        </w:numPr>
      </w:pPr>
      <w:r>
        <w:t>Gold Cards</w:t>
      </w:r>
    </w:p>
    <w:p w14:paraId="10B31BF1" w14:textId="77777777" w:rsidR="002155AD" w:rsidRDefault="006E6056">
      <w:pPr>
        <w:numPr>
          <w:ilvl w:val="0"/>
          <w:numId w:val="6"/>
        </w:numPr>
      </w:pPr>
      <w:r>
        <w:t>TGCA, THSCA, THSADA</w:t>
      </w:r>
    </w:p>
    <w:p w14:paraId="4243B289" w14:textId="77777777" w:rsidR="002155AD" w:rsidRDefault="006E6056">
      <w:pPr>
        <w:numPr>
          <w:ilvl w:val="1"/>
          <w:numId w:val="6"/>
        </w:numPr>
      </w:pPr>
      <w:r>
        <w:t>Anyone entering with TGCA, THSCA, THSADA must enter and sit on the visitor side.</w:t>
      </w:r>
    </w:p>
    <w:p w14:paraId="3A24FE46" w14:textId="77777777" w:rsidR="002155AD" w:rsidRDefault="002155AD">
      <w:pPr>
        <w:rPr>
          <w:b/>
          <w:highlight w:val="yellow"/>
        </w:rPr>
      </w:pPr>
    </w:p>
    <w:p w14:paraId="383B885D" w14:textId="77777777" w:rsidR="002155AD" w:rsidRDefault="006E6056">
      <w:pPr>
        <w:rPr>
          <w:b/>
        </w:rPr>
      </w:pPr>
      <w:r>
        <w:rPr>
          <w:b/>
        </w:rPr>
        <w:t>Hand Sanitizer</w:t>
      </w:r>
    </w:p>
    <w:p w14:paraId="5EEB35D2" w14:textId="77777777" w:rsidR="002155AD" w:rsidRDefault="006E6056">
      <w:r>
        <w:t>Stations will be placed throughout the facilities</w:t>
      </w:r>
    </w:p>
    <w:p w14:paraId="007C918F" w14:textId="77777777" w:rsidR="002155AD" w:rsidRDefault="002155AD"/>
    <w:p w14:paraId="45E8CD60" w14:textId="77777777" w:rsidR="002155AD" w:rsidRDefault="006E6056">
      <w:pPr>
        <w:rPr>
          <w:b/>
        </w:rPr>
      </w:pPr>
      <w:r>
        <w:rPr>
          <w:b/>
        </w:rPr>
        <w:t>Restrooms &amp; Water Fountains</w:t>
      </w:r>
    </w:p>
    <w:p w14:paraId="0F1BBF16" w14:textId="77777777" w:rsidR="002155AD" w:rsidRDefault="006E6056">
      <w:pPr>
        <w:numPr>
          <w:ilvl w:val="0"/>
          <w:numId w:val="3"/>
        </w:numPr>
      </w:pPr>
      <w:r>
        <w:t>Water fountains will not be available for use.</w:t>
      </w:r>
    </w:p>
    <w:p w14:paraId="367E5A74" w14:textId="77777777" w:rsidR="002155AD" w:rsidRDefault="006E6056">
      <w:pPr>
        <w:numPr>
          <w:ilvl w:val="0"/>
          <w:numId w:val="3"/>
        </w:numPr>
      </w:pPr>
      <w:r>
        <w:t>While all restrooms will be open, social distancing in them is encouraged and certain sinks and stalls will not be available for use.</w:t>
      </w:r>
    </w:p>
    <w:p w14:paraId="2860D51B" w14:textId="77777777" w:rsidR="002155AD" w:rsidRDefault="006E6056">
      <w:r>
        <w:rPr>
          <w:b/>
        </w:rPr>
        <w:t>Concession Stands</w:t>
      </w:r>
    </w:p>
    <w:p w14:paraId="25DC32CB" w14:textId="77777777" w:rsidR="002155AD" w:rsidRDefault="006E6056">
      <w:pPr>
        <w:numPr>
          <w:ilvl w:val="0"/>
          <w:numId w:val="13"/>
        </w:numPr>
      </w:pPr>
      <w:r>
        <w:lastRenderedPageBreak/>
        <w:t>Staff, contractors, and volunteers involved in food service are required to wear face coverings as descr</w:t>
      </w:r>
      <w:r>
        <w:t>ibed in Executive Order GA-29 and complete a pre-screening for COVID-19</w:t>
      </w:r>
    </w:p>
    <w:p w14:paraId="0B956240" w14:textId="77777777" w:rsidR="002155AD" w:rsidRDefault="006E6056">
      <w:pPr>
        <w:numPr>
          <w:ilvl w:val="0"/>
          <w:numId w:val="13"/>
        </w:numPr>
      </w:pPr>
      <w:r>
        <w:t>Only prepackaged food and drinks will be sold.</w:t>
      </w:r>
    </w:p>
    <w:p w14:paraId="7CE6F62E" w14:textId="77777777" w:rsidR="002155AD" w:rsidRDefault="006E6056">
      <w:pPr>
        <w:numPr>
          <w:ilvl w:val="0"/>
          <w:numId w:val="13"/>
        </w:numPr>
      </w:pPr>
      <w:r>
        <w:t>Sites should only provide condiments or flatware upon request and in single use, individually wrapped items.</w:t>
      </w:r>
    </w:p>
    <w:p w14:paraId="437F471C" w14:textId="77777777" w:rsidR="002155AD" w:rsidRDefault="006E6056">
      <w:pPr>
        <w:numPr>
          <w:ilvl w:val="0"/>
          <w:numId w:val="13"/>
        </w:numPr>
        <w:rPr>
          <w:b/>
        </w:rPr>
      </w:pPr>
      <w:r>
        <w:t>Should maintain social dista</w:t>
      </w:r>
      <w:r>
        <w:t xml:space="preserve">nces while waiting in line.  </w:t>
      </w:r>
    </w:p>
    <w:p w14:paraId="04D7D584" w14:textId="77777777" w:rsidR="002155AD" w:rsidRDefault="006E6056">
      <w:pPr>
        <w:numPr>
          <w:ilvl w:val="0"/>
          <w:numId w:val="13"/>
        </w:numPr>
      </w:pPr>
      <w:r>
        <w:t>Cash sales should be limited. If possible, use credit cards if possible.</w:t>
      </w:r>
    </w:p>
    <w:p w14:paraId="6726E259" w14:textId="77777777" w:rsidR="002155AD" w:rsidRDefault="002155AD"/>
    <w:p w14:paraId="59C64F6A" w14:textId="77777777" w:rsidR="002155AD" w:rsidRDefault="006E6056">
      <w:pPr>
        <w:rPr>
          <w:b/>
        </w:rPr>
      </w:pPr>
      <w:r>
        <w:rPr>
          <w:b/>
        </w:rPr>
        <w:t>Field/Court Access and Special Events</w:t>
      </w:r>
    </w:p>
    <w:p w14:paraId="27E1829B" w14:textId="77777777" w:rsidR="002155AD" w:rsidRDefault="006E6056">
      <w:pPr>
        <w:numPr>
          <w:ilvl w:val="0"/>
          <w:numId w:val="8"/>
        </w:numPr>
      </w:pPr>
      <w:r>
        <w:t>Field/court access will be extremely limited. Only players, coaches, and school support staff will be allowed onto</w:t>
      </w:r>
      <w:r>
        <w:t xml:space="preserve"> the field.</w:t>
      </w:r>
    </w:p>
    <w:p w14:paraId="115C39C5" w14:textId="77777777" w:rsidR="002155AD" w:rsidRDefault="006E6056">
      <w:pPr>
        <w:numPr>
          <w:ilvl w:val="0"/>
          <w:numId w:val="8"/>
        </w:numPr>
      </w:pPr>
      <w:r>
        <w:t>No fans or parents will be allowed onto the field/court at the conclusion of the game. Players will go directly to the locker room.</w:t>
      </w:r>
    </w:p>
    <w:p w14:paraId="1A20FCA8" w14:textId="77777777" w:rsidR="002155AD" w:rsidRDefault="006E6056">
      <w:pPr>
        <w:numPr>
          <w:ilvl w:val="0"/>
          <w:numId w:val="8"/>
        </w:numPr>
      </w:pPr>
      <w:r>
        <w:t xml:space="preserve">Media and photographers will be limited and must be credentialed. </w:t>
      </w:r>
    </w:p>
    <w:p w14:paraId="7E897472" w14:textId="77777777" w:rsidR="002155AD" w:rsidRDefault="006E6056">
      <w:pPr>
        <w:numPr>
          <w:ilvl w:val="0"/>
          <w:numId w:val="8"/>
        </w:numPr>
      </w:pPr>
      <w:r>
        <w:t xml:space="preserve">Unfortunately, due to COVID-19 restrictions, </w:t>
      </w:r>
      <w:r>
        <w:t xml:space="preserve">some special events that normally occur during a during season will be extremely limited. Head coaches and Principals will announce to their communities any special nights that will be allowed and when they will be held. </w:t>
      </w:r>
    </w:p>
    <w:p w14:paraId="7A453B30" w14:textId="77777777" w:rsidR="002155AD" w:rsidRDefault="002155AD">
      <w:pPr>
        <w:jc w:val="center"/>
        <w:rPr>
          <w:b/>
        </w:rPr>
      </w:pPr>
    </w:p>
    <w:p w14:paraId="4CFC915B" w14:textId="77777777" w:rsidR="002155AD" w:rsidRDefault="006E6056">
      <w:pPr>
        <w:jc w:val="center"/>
        <w:rPr>
          <w:b/>
          <w:color w:val="FF0000"/>
          <w:u w:val="single"/>
        </w:rPr>
      </w:pPr>
      <w:r>
        <w:rPr>
          <w:b/>
          <w:color w:val="FF0000"/>
          <w:sz w:val="28"/>
          <w:szCs w:val="28"/>
          <w:u w:val="single"/>
        </w:rPr>
        <w:t>Sport Specific Information</w:t>
      </w:r>
    </w:p>
    <w:p w14:paraId="10611FB6" w14:textId="77777777" w:rsidR="002155AD" w:rsidRDefault="006E6056">
      <w:pPr>
        <w:rPr>
          <w:b/>
          <w:highlight w:val="yellow"/>
          <w:u w:val="single"/>
        </w:rPr>
      </w:pPr>
      <w:r>
        <w:rPr>
          <w:b/>
          <w:u w:val="single"/>
        </w:rPr>
        <w:t>Varsit</w:t>
      </w:r>
      <w:r>
        <w:rPr>
          <w:b/>
          <w:u w:val="single"/>
        </w:rPr>
        <w:t>y Football</w:t>
      </w:r>
    </w:p>
    <w:p w14:paraId="790A3FD0" w14:textId="77777777" w:rsidR="002155AD" w:rsidRDefault="002155AD">
      <w:pPr>
        <w:jc w:val="center"/>
        <w:rPr>
          <w:b/>
        </w:rPr>
      </w:pPr>
    </w:p>
    <w:p w14:paraId="193EFF55" w14:textId="77777777" w:rsidR="002155AD" w:rsidRDefault="006E6056">
      <w:pPr>
        <w:rPr>
          <w:b/>
        </w:rPr>
      </w:pPr>
      <w:r>
        <w:rPr>
          <w:b/>
        </w:rPr>
        <w:t>Tickets and Seating</w:t>
      </w:r>
    </w:p>
    <w:p w14:paraId="20D62198" w14:textId="77777777" w:rsidR="002155AD" w:rsidRDefault="006E6056">
      <w:pPr>
        <w:rPr>
          <w:i/>
        </w:rPr>
      </w:pPr>
      <w:r>
        <w:rPr>
          <w:i/>
        </w:rPr>
        <w:t>Due to COVID-19, a capacity limit has been implemented for UIL events this season.</w:t>
      </w:r>
    </w:p>
    <w:p w14:paraId="51D38328" w14:textId="77777777" w:rsidR="002155AD" w:rsidRDefault="006E6056">
      <w:pPr>
        <w:numPr>
          <w:ilvl w:val="0"/>
          <w:numId w:val="10"/>
        </w:numPr>
      </w:pPr>
      <w:r>
        <w:t>Reserved season tickets will not be sold this football season due to COVID-19 conditions and spectator limitations per UIL.</w:t>
      </w:r>
    </w:p>
    <w:p w14:paraId="3A5B858D" w14:textId="77777777" w:rsidR="002155AD" w:rsidRDefault="006E6056">
      <w:pPr>
        <w:numPr>
          <w:ilvl w:val="0"/>
          <w:numId w:val="10"/>
        </w:numPr>
      </w:pPr>
      <w:r>
        <w:t>Tickets will only be available to purchase online. There will be no campus ticket sales or sales at the gate the night of the game.</w:t>
      </w:r>
    </w:p>
    <w:p w14:paraId="641F3AE7" w14:textId="77777777" w:rsidR="002155AD" w:rsidRDefault="006E6056">
      <w:pPr>
        <w:numPr>
          <w:ilvl w:val="0"/>
          <w:numId w:val="10"/>
        </w:numPr>
      </w:pPr>
      <w:r>
        <w:t>Single game tickets will be available to purchase online to the public starting at 10:00 am the Monday before each game, and may be purchased up to 8:30 pm the night of a game.</w:t>
      </w:r>
    </w:p>
    <w:p w14:paraId="1D23911A" w14:textId="77777777" w:rsidR="002155AD" w:rsidRDefault="006E6056">
      <w:pPr>
        <w:numPr>
          <w:ilvl w:val="0"/>
          <w:numId w:val="10"/>
        </w:numPr>
      </w:pPr>
      <w:r>
        <w:t>Tickets will be limited to 4 tickets per purchaser.</w:t>
      </w:r>
    </w:p>
    <w:p w14:paraId="78825C79" w14:textId="77777777" w:rsidR="002155AD" w:rsidRDefault="006E6056">
      <w:pPr>
        <w:numPr>
          <w:ilvl w:val="0"/>
          <w:numId w:val="10"/>
        </w:numPr>
      </w:pPr>
      <w:r>
        <w:t>Presale prices are $3 for s</w:t>
      </w:r>
      <w:r>
        <w:t>tudents and $7 for adults. Beginning at 4:30 pm the day of a game, the prices will change to $8 for everyone.</w:t>
      </w:r>
    </w:p>
    <w:p w14:paraId="3C22797B" w14:textId="77777777" w:rsidR="002155AD" w:rsidRDefault="006E6056">
      <w:pPr>
        <w:numPr>
          <w:ilvl w:val="0"/>
          <w:numId w:val="10"/>
        </w:numPr>
      </w:pPr>
      <w:r>
        <w:t>Spectators are expected to maintain a safe social distance,  wear a mask according to Executive Order GA-29, and follow all other Leander ISD stad</w:t>
      </w:r>
      <w:r>
        <w:t>ium guidelines.</w:t>
      </w:r>
    </w:p>
    <w:tbl>
      <w:tblPr>
        <w:tblStyle w:val="a"/>
        <w:tblW w:w="3540" w:type="dxa"/>
        <w:tblBorders>
          <w:top w:val="nil"/>
          <w:left w:val="nil"/>
          <w:bottom w:val="nil"/>
          <w:right w:val="nil"/>
          <w:insideH w:val="nil"/>
          <w:insideV w:val="nil"/>
        </w:tblBorders>
        <w:tblLayout w:type="fixed"/>
        <w:tblLook w:val="0600" w:firstRow="0" w:lastRow="0" w:firstColumn="0" w:lastColumn="0" w:noHBand="1" w:noVBand="1"/>
      </w:tblPr>
      <w:tblGrid>
        <w:gridCol w:w="1485"/>
        <w:gridCol w:w="2055"/>
      </w:tblGrid>
      <w:tr w:rsidR="002155AD" w14:paraId="79B4FC53" w14:textId="77777777">
        <w:trPr>
          <w:trHeight w:val="765"/>
        </w:trPr>
        <w:tc>
          <w:tcPr>
            <w:tcW w:w="14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9B3057" w14:textId="77777777" w:rsidR="002155AD" w:rsidRDefault="006E6056">
            <w:pPr>
              <w:widowControl w:val="0"/>
              <w:jc w:val="center"/>
              <w:rPr>
                <w:sz w:val="20"/>
                <w:szCs w:val="20"/>
              </w:rPr>
            </w:pPr>
            <w:r>
              <w:rPr>
                <w:b/>
                <w:sz w:val="20"/>
                <w:szCs w:val="20"/>
              </w:rPr>
              <w:t>Location</w:t>
            </w:r>
          </w:p>
        </w:tc>
        <w:tc>
          <w:tcPr>
            <w:tcW w:w="20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99A261E" w14:textId="77777777" w:rsidR="002155AD" w:rsidRDefault="006E6056">
            <w:pPr>
              <w:widowControl w:val="0"/>
              <w:jc w:val="center"/>
              <w:rPr>
                <w:sz w:val="20"/>
                <w:szCs w:val="20"/>
              </w:rPr>
            </w:pPr>
            <w:r>
              <w:rPr>
                <w:b/>
                <w:sz w:val="20"/>
                <w:szCs w:val="20"/>
              </w:rPr>
              <w:t>General Admission tickets available</w:t>
            </w:r>
          </w:p>
        </w:tc>
      </w:tr>
      <w:tr w:rsidR="002155AD" w14:paraId="3C085287"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40FB88" w14:textId="77777777" w:rsidR="002155AD" w:rsidRDefault="006E6056">
            <w:pPr>
              <w:widowControl w:val="0"/>
              <w:rPr>
                <w:sz w:val="20"/>
                <w:szCs w:val="20"/>
              </w:rPr>
            </w:pPr>
            <w:r>
              <w:rPr>
                <w:sz w:val="20"/>
                <w:szCs w:val="20"/>
              </w:rPr>
              <w:t>Bible Stadium</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FE6227" w14:textId="77777777" w:rsidR="002155AD" w:rsidRDefault="006E6056">
            <w:pPr>
              <w:widowControl w:val="0"/>
              <w:jc w:val="center"/>
              <w:rPr>
                <w:sz w:val="20"/>
                <w:szCs w:val="20"/>
              </w:rPr>
            </w:pPr>
            <w:r>
              <w:rPr>
                <w:sz w:val="20"/>
                <w:szCs w:val="20"/>
              </w:rPr>
              <w:t>3787</w:t>
            </w:r>
          </w:p>
        </w:tc>
      </w:tr>
      <w:tr w:rsidR="002155AD" w14:paraId="36DA5D10"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52CF4C" w14:textId="77777777" w:rsidR="002155AD" w:rsidRDefault="006E6056">
            <w:pPr>
              <w:widowControl w:val="0"/>
              <w:rPr>
                <w:sz w:val="20"/>
                <w:szCs w:val="20"/>
              </w:rPr>
            </w:pPr>
            <w:r>
              <w:rPr>
                <w:sz w:val="20"/>
                <w:szCs w:val="20"/>
              </w:rPr>
              <w:t>Gupton Stadium</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E770AC" w14:textId="77777777" w:rsidR="002155AD" w:rsidRDefault="006E6056">
            <w:pPr>
              <w:widowControl w:val="0"/>
              <w:jc w:val="center"/>
              <w:rPr>
                <w:sz w:val="20"/>
                <w:szCs w:val="20"/>
              </w:rPr>
            </w:pPr>
            <w:r>
              <w:rPr>
                <w:sz w:val="20"/>
                <w:szCs w:val="20"/>
              </w:rPr>
              <w:t>3808</w:t>
            </w:r>
          </w:p>
        </w:tc>
      </w:tr>
      <w:tr w:rsidR="002155AD" w14:paraId="4047E7C4" w14:textId="77777777">
        <w:trPr>
          <w:trHeight w:val="315"/>
        </w:trPr>
        <w:tc>
          <w:tcPr>
            <w:tcW w:w="14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30FBD6" w14:textId="77777777" w:rsidR="002155AD" w:rsidRDefault="006E6056">
            <w:pPr>
              <w:widowControl w:val="0"/>
              <w:rPr>
                <w:sz w:val="20"/>
                <w:szCs w:val="20"/>
              </w:rPr>
            </w:pPr>
            <w:r>
              <w:rPr>
                <w:sz w:val="20"/>
                <w:szCs w:val="20"/>
              </w:rPr>
              <w:t>Monroe Stadium</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3A3674" w14:textId="77777777" w:rsidR="002155AD" w:rsidRDefault="006E6056">
            <w:pPr>
              <w:widowControl w:val="0"/>
              <w:jc w:val="center"/>
              <w:rPr>
                <w:sz w:val="20"/>
                <w:szCs w:val="20"/>
              </w:rPr>
            </w:pPr>
            <w:r>
              <w:rPr>
                <w:sz w:val="20"/>
                <w:szCs w:val="20"/>
              </w:rPr>
              <w:t>2502</w:t>
            </w:r>
          </w:p>
        </w:tc>
      </w:tr>
    </w:tbl>
    <w:p w14:paraId="21932C10" w14:textId="77777777" w:rsidR="002155AD" w:rsidRDefault="002155AD"/>
    <w:p w14:paraId="260E1DD5" w14:textId="77777777" w:rsidR="002155AD" w:rsidRDefault="002155AD"/>
    <w:p w14:paraId="069B3AD1" w14:textId="77777777" w:rsidR="002155AD" w:rsidRDefault="006E6056">
      <w:pPr>
        <w:rPr>
          <w:b/>
        </w:rPr>
      </w:pPr>
      <w:r>
        <w:rPr>
          <w:b/>
        </w:rPr>
        <w:lastRenderedPageBreak/>
        <w:t>Live Streaming</w:t>
      </w:r>
    </w:p>
    <w:p w14:paraId="0C2C0D84" w14:textId="77777777" w:rsidR="002155AD" w:rsidRDefault="006E6056">
      <w:pPr>
        <w:numPr>
          <w:ilvl w:val="0"/>
          <w:numId w:val="14"/>
        </w:numPr>
      </w:pPr>
      <w:r>
        <w:t xml:space="preserve">Varsity football games will be live streamed through the team’s streaming service.  </w:t>
      </w:r>
    </w:p>
    <w:p w14:paraId="110F2D2A" w14:textId="77777777" w:rsidR="002155AD" w:rsidRDefault="002155AD">
      <w:pPr>
        <w:ind w:left="720"/>
      </w:pPr>
    </w:p>
    <w:p w14:paraId="0E445E2E" w14:textId="77777777" w:rsidR="002155AD" w:rsidRDefault="006E6056">
      <w:pPr>
        <w:rPr>
          <w:b/>
        </w:rPr>
      </w:pPr>
      <w:r>
        <w:rPr>
          <w:b/>
        </w:rPr>
        <w:t>Passes Accepted</w:t>
      </w:r>
    </w:p>
    <w:p w14:paraId="6FDDCDD8" w14:textId="77777777" w:rsidR="002155AD" w:rsidRDefault="006E6056">
      <w:pPr>
        <w:rPr>
          <w:b/>
        </w:rPr>
      </w:pPr>
      <w:r>
        <w:rPr>
          <w:i/>
        </w:rPr>
        <w:t>Due to COVID-19 and the capacity limitation, we will only be accepting the following passes this season:</w:t>
      </w:r>
    </w:p>
    <w:p w14:paraId="2B2ECE15" w14:textId="77777777" w:rsidR="002155AD" w:rsidRDefault="006E6056">
      <w:pPr>
        <w:numPr>
          <w:ilvl w:val="0"/>
          <w:numId w:val="15"/>
        </w:numPr>
      </w:pPr>
      <w:r>
        <w:t>UIL District Passes</w:t>
      </w:r>
    </w:p>
    <w:p w14:paraId="3DA4C3C9" w14:textId="77777777" w:rsidR="002155AD" w:rsidRDefault="006E6056">
      <w:pPr>
        <w:numPr>
          <w:ilvl w:val="0"/>
          <w:numId w:val="15"/>
        </w:numPr>
      </w:pPr>
      <w:r>
        <w:t>Leander ISD Employee badge- admits only the staff member</w:t>
      </w:r>
    </w:p>
    <w:p w14:paraId="74F7CCC9" w14:textId="77777777" w:rsidR="002155AD" w:rsidRDefault="006E6056">
      <w:pPr>
        <w:numPr>
          <w:ilvl w:val="0"/>
          <w:numId w:val="15"/>
        </w:numPr>
      </w:pPr>
      <w:r>
        <w:t>Gold Cards</w:t>
      </w:r>
    </w:p>
    <w:p w14:paraId="617821E5" w14:textId="77777777" w:rsidR="002155AD" w:rsidRDefault="006E6056">
      <w:pPr>
        <w:numPr>
          <w:ilvl w:val="0"/>
          <w:numId w:val="15"/>
        </w:numPr>
      </w:pPr>
      <w:r>
        <w:t>TGCA, THSCA, THSADA (scouts seating on visitor side)</w:t>
      </w:r>
    </w:p>
    <w:p w14:paraId="58B9372A" w14:textId="77777777" w:rsidR="002155AD" w:rsidRDefault="002155AD"/>
    <w:p w14:paraId="54863274" w14:textId="77777777" w:rsidR="002155AD" w:rsidRDefault="006E6056">
      <w:pPr>
        <w:rPr>
          <w:b/>
        </w:rPr>
      </w:pPr>
      <w:r>
        <w:rPr>
          <w:b/>
        </w:rPr>
        <w:t>Press Box</w:t>
      </w:r>
    </w:p>
    <w:p w14:paraId="3B4A7112" w14:textId="77777777" w:rsidR="002155AD" w:rsidRDefault="006E6056">
      <w:pPr>
        <w:numPr>
          <w:ilvl w:val="0"/>
          <w:numId w:val="2"/>
        </w:numPr>
      </w:pPr>
      <w:r>
        <w:t>Limited Capacity</w:t>
      </w:r>
    </w:p>
    <w:p w14:paraId="31E08CB7" w14:textId="77777777" w:rsidR="002155AD" w:rsidRDefault="006E6056">
      <w:pPr>
        <w:numPr>
          <w:ilvl w:val="0"/>
          <w:numId w:val="2"/>
        </w:numPr>
      </w:pPr>
      <w:r>
        <w:t>No Food</w:t>
      </w:r>
    </w:p>
    <w:p w14:paraId="0E8325C5" w14:textId="77777777" w:rsidR="002155AD" w:rsidRDefault="006E6056">
      <w:pPr>
        <w:numPr>
          <w:ilvl w:val="0"/>
          <w:numId w:val="2"/>
        </w:numPr>
      </w:pPr>
      <w:r>
        <w:t>No Scouts</w:t>
      </w:r>
    </w:p>
    <w:p w14:paraId="584CAF83" w14:textId="77777777" w:rsidR="002155AD" w:rsidRDefault="006E6056">
      <w:pPr>
        <w:numPr>
          <w:ilvl w:val="0"/>
          <w:numId w:val="2"/>
        </w:numPr>
      </w:pPr>
      <w:r>
        <w:t>Mask required</w:t>
      </w:r>
    </w:p>
    <w:p w14:paraId="10F6103B" w14:textId="77777777" w:rsidR="002155AD" w:rsidRDefault="006E6056">
      <w:pPr>
        <w:numPr>
          <w:ilvl w:val="0"/>
          <w:numId w:val="2"/>
        </w:numPr>
      </w:pPr>
      <w:r>
        <w:t>Team media in designated room</w:t>
      </w:r>
    </w:p>
    <w:p w14:paraId="4AD96087" w14:textId="77777777" w:rsidR="002155AD" w:rsidRDefault="006E6056">
      <w:pPr>
        <w:numPr>
          <w:ilvl w:val="0"/>
          <w:numId w:val="2"/>
        </w:numPr>
      </w:pPr>
      <w:r>
        <w:t>Coaches of each team in designated box</w:t>
      </w:r>
    </w:p>
    <w:p w14:paraId="1059049F" w14:textId="77777777" w:rsidR="002155AD" w:rsidRDefault="006E6056">
      <w:pPr>
        <w:numPr>
          <w:ilvl w:val="0"/>
          <w:numId w:val="2"/>
        </w:numPr>
      </w:pPr>
      <w:r>
        <w:t xml:space="preserve">Media in common area with reduced seating </w:t>
      </w:r>
    </w:p>
    <w:p w14:paraId="4212F89D" w14:textId="77777777" w:rsidR="002155AD" w:rsidRDefault="002155AD"/>
    <w:p w14:paraId="6CD8895B" w14:textId="77777777" w:rsidR="002155AD" w:rsidRDefault="006E6056">
      <w:pPr>
        <w:rPr>
          <w:b/>
        </w:rPr>
      </w:pPr>
      <w:r>
        <w:rPr>
          <w:b/>
        </w:rPr>
        <w:t>Stadium Guidelines</w:t>
      </w:r>
    </w:p>
    <w:p w14:paraId="4A1A5E98" w14:textId="77777777" w:rsidR="002155AD" w:rsidRDefault="006E6056">
      <w:pPr>
        <w:numPr>
          <w:ilvl w:val="0"/>
          <w:numId w:val="9"/>
        </w:numPr>
      </w:pPr>
      <w:hyperlink r:id="rId9">
        <w:r>
          <w:rPr>
            <w:color w:val="1155CC"/>
            <w:u w:val="single"/>
          </w:rPr>
          <w:t>LISD Stadium Guidelines</w:t>
        </w:r>
      </w:hyperlink>
      <w:r>
        <w:t xml:space="preserve"> will still be followed. </w:t>
      </w:r>
    </w:p>
    <w:p w14:paraId="70ABD4D8" w14:textId="77777777" w:rsidR="002155AD" w:rsidRDefault="006E6056">
      <w:pPr>
        <w:numPr>
          <w:ilvl w:val="1"/>
          <w:numId w:val="9"/>
        </w:numPr>
      </w:pPr>
      <w:r>
        <w:t>Tailgating will not be allowed this season.</w:t>
      </w:r>
    </w:p>
    <w:p w14:paraId="0B114454" w14:textId="77777777" w:rsidR="002155AD" w:rsidRDefault="006E6056">
      <w:pPr>
        <w:numPr>
          <w:ilvl w:val="0"/>
          <w:numId w:val="9"/>
        </w:numPr>
      </w:pPr>
      <w:hyperlink r:id="rId10">
        <w:r>
          <w:rPr>
            <w:color w:val="1155CC"/>
            <w:u w:val="single"/>
          </w:rPr>
          <w:t>Clear bag policy</w:t>
        </w:r>
      </w:hyperlink>
      <w:r>
        <w:t xml:space="preserve"> is in effect for all varsity football games.</w:t>
      </w:r>
    </w:p>
    <w:p w14:paraId="307706AF" w14:textId="77777777" w:rsidR="002155AD" w:rsidRDefault="002155AD"/>
    <w:p w14:paraId="61483BF1" w14:textId="77777777" w:rsidR="002155AD" w:rsidRDefault="006E6056">
      <w:pPr>
        <w:jc w:val="center"/>
      </w:pPr>
      <w:r>
        <w:rPr>
          <w:b/>
        </w:rPr>
        <w:t>Sub-varsity and Middle School Football and Soccer</w:t>
      </w:r>
    </w:p>
    <w:p w14:paraId="2B307A9F" w14:textId="77777777" w:rsidR="002155AD" w:rsidRDefault="006E6056">
      <w:pPr>
        <w:rPr>
          <w:i/>
        </w:rPr>
      </w:pPr>
      <w:r>
        <w:rPr>
          <w:i/>
        </w:rPr>
        <w:t>Due to COVID-19, a capacity limit has been implemented for UIL events this season. We are asking spectators to l</w:t>
      </w:r>
      <w:r>
        <w:rPr>
          <w:i/>
        </w:rPr>
        <w:t>eave at the conclusion of the contest. Doing so will open seats for parents of the next game.</w:t>
      </w:r>
    </w:p>
    <w:p w14:paraId="7DDCF914" w14:textId="77777777" w:rsidR="002155AD" w:rsidRDefault="006E6056">
      <w:pPr>
        <w:numPr>
          <w:ilvl w:val="0"/>
          <w:numId w:val="11"/>
        </w:numPr>
      </w:pPr>
      <w:r>
        <w:t>Tickets will only be available for purchase at the event site at the time of the contest.  There will not be any presale of tickets.</w:t>
      </w:r>
    </w:p>
    <w:p w14:paraId="214C73DF" w14:textId="77777777" w:rsidR="002155AD" w:rsidRDefault="006E6056">
      <w:pPr>
        <w:numPr>
          <w:ilvl w:val="0"/>
          <w:numId w:val="11"/>
        </w:numPr>
      </w:pPr>
      <w:r>
        <w:t>Tickets prices are $2 for stu</w:t>
      </w:r>
      <w:r>
        <w:t xml:space="preserve">dents and $4 for adults.  </w:t>
      </w:r>
    </w:p>
    <w:p w14:paraId="0D05F261" w14:textId="77777777" w:rsidR="002155AD" w:rsidRDefault="006E6056">
      <w:pPr>
        <w:numPr>
          <w:ilvl w:val="0"/>
          <w:numId w:val="11"/>
        </w:numPr>
      </w:pPr>
      <w:r>
        <w:t>Leander ISD employee badge admits employee and immediate family members in LISD facilities only.</w:t>
      </w:r>
    </w:p>
    <w:p w14:paraId="383027D7" w14:textId="77777777" w:rsidR="002155AD" w:rsidRDefault="006E6056">
      <w:pPr>
        <w:numPr>
          <w:ilvl w:val="0"/>
          <w:numId w:val="11"/>
        </w:numPr>
      </w:pPr>
      <w:r>
        <w:t>If game is being held at a regional stadium, both home and visitor sides will be utilized.</w:t>
      </w:r>
    </w:p>
    <w:p w14:paraId="2A752A37" w14:textId="77777777" w:rsidR="002155AD" w:rsidRDefault="002155AD">
      <w:pPr>
        <w:ind w:left="720"/>
      </w:pPr>
    </w:p>
    <w:tbl>
      <w:tblPr>
        <w:tblStyle w:val="a0"/>
        <w:tblW w:w="3645" w:type="dxa"/>
        <w:tblBorders>
          <w:top w:val="nil"/>
          <w:left w:val="nil"/>
          <w:bottom w:val="nil"/>
          <w:right w:val="nil"/>
          <w:insideH w:val="nil"/>
          <w:insideV w:val="nil"/>
        </w:tblBorders>
        <w:tblLayout w:type="fixed"/>
        <w:tblLook w:val="0600" w:firstRow="0" w:lastRow="0" w:firstColumn="0" w:lastColumn="0" w:noHBand="1" w:noVBand="1"/>
      </w:tblPr>
      <w:tblGrid>
        <w:gridCol w:w="1545"/>
        <w:gridCol w:w="2100"/>
      </w:tblGrid>
      <w:tr w:rsidR="002155AD" w14:paraId="1D0429B6" w14:textId="77777777">
        <w:trPr>
          <w:trHeight w:val="525"/>
        </w:trPr>
        <w:tc>
          <w:tcPr>
            <w:tcW w:w="15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E141EA" w14:textId="77777777" w:rsidR="002155AD" w:rsidRDefault="006E6056">
            <w:pPr>
              <w:widowControl w:val="0"/>
              <w:jc w:val="center"/>
              <w:rPr>
                <w:sz w:val="20"/>
                <w:szCs w:val="20"/>
              </w:rPr>
            </w:pPr>
            <w:r>
              <w:rPr>
                <w:b/>
                <w:sz w:val="20"/>
                <w:szCs w:val="20"/>
              </w:rPr>
              <w:t>Location</w:t>
            </w:r>
          </w:p>
        </w:tc>
        <w:tc>
          <w:tcPr>
            <w:tcW w:w="21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BAAA837" w14:textId="77777777" w:rsidR="002155AD" w:rsidRDefault="006E6056">
            <w:pPr>
              <w:widowControl w:val="0"/>
              <w:jc w:val="center"/>
              <w:rPr>
                <w:sz w:val="20"/>
                <w:szCs w:val="20"/>
              </w:rPr>
            </w:pPr>
            <w:r>
              <w:rPr>
                <w:b/>
                <w:sz w:val="20"/>
                <w:szCs w:val="20"/>
              </w:rPr>
              <w:t>General Admission tickets available</w:t>
            </w:r>
          </w:p>
        </w:tc>
      </w:tr>
      <w:tr w:rsidR="002155AD" w14:paraId="658D4577" w14:textId="77777777">
        <w:trPr>
          <w:trHeight w:val="315"/>
        </w:trPr>
        <w:tc>
          <w:tcPr>
            <w:tcW w:w="15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C0FBE4" w14:textId="77777777" w:rsidR="002155AD" w:rsidRDefault="006E6056">
            <w:pPr>
              <w:widowControl w:val="0"/>
              <w:jc w:val="center"/>
              <w:rPr>
                <w:sz w:val="20"/>
                <w:szCs w:val="20"/>
              </w:rPr>
            </w:pPr>
            <w:r>
              <w:rPr>
                <w:sz w:val="20"/>
                <w:szCs w:val="20"/>
              </w:rPr>
              <w:t>CPHS</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8C2C53" w14:textId="77777777" w:rsidR="002155AD" w:rsidRDefault="006E6056">
            <w:pPr>
              <w:widowControl w:val="0"/>
              <w:jc w:val="center"/>
              <w:rPr>
                <w:sz w:val="20"/>
                <w:szCs w:val="20"/>
              </w:rPr>
            </w:pPr>
            <w:r>
              <w:rPr>
                <w:sz w:val="20"/>
                <w:szCs w:val="20"/>
              </w:rPr>
              <w:t>700</w:t>
            </w:r>
          </w:p>
        </w:tc>
      </w:tr>
      <w:tr w:rsidR="002155AD" w14:paraId="31E1D84B" w14:textId="77777777">
        <w:trPr>
          <w:trHeight w:val="315"/>
        </w:trPr>
        <w:tc>
          <w:tcPr>
            <w:tcW w:w="15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AED3D9" w14:textId="77777777" w:rsidR="002155AD" w:rsidRDefault="006E6056">
            <w:pPr>
              <w:widowControl w:val="0"/>
              <w:jc w:val="center"/>
              <w:rPr>
                <w:sz w:val="20"/>
                <w:szCs w:val="20"/>
              </w:rPr>
            </w:pPr>
            <w:r>
              <w:rPr>
                <w:sz w:val="20"/>
                <w:szCs w:val="20"/>
              </w:rPr>
              <w:t>VRHS</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022213" w14:textId="77777777" w:rsidR="002155AD" w:rsidRDefault="006E6056">
            <w:pPr>
              <w:widowControl w:val="0"/>
              <w:jc w:val="center"/>
              <w:rPr>
                <w:sz w:val="20"/>
                <w:szCs w:val="20"/>
              </w:rPr>
            </w:pPr>
            <w:r>
              <w:rPr>
                <w:sz w:val="20"/>
                <w:szCs w:val="20"/>
              </w:rPr>
              <w:t>700</w:t>
            </w:r>
          </w:p>
        </w:tc>
      </w:tr>
      <w:tr w:rsidR="002155AD" w14:paraId="4D7A9D60" w14:textId="77777777">
        <w:trPr>
          <w:trHeight w:val="315"/>
        </w:trPr>
        <w:tc>
          <w:tcPr>
            <w:tcW w:w="15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0338139" w14:textId="77777777" w:rsidR="002155AD" w:rsidRDefault="006E6056">
            <w:pPr>
              <w:widowControl w:val="0"/>
              <w:jc w:val="center"/>
              <w:rPr>
                <w:sz w:val="20"/>
                <w:szCs w:val="20"/>
              </w:rPr>
            </w:pPr>
            <w:r>
              <w:rPr>
                <w:sz w:val="20"/>
                <w:szCs w:val="20"/>
              </w:rPr>
              <w:t>RHS</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F14898" w14:textId="77777777" w:rsidR="002155AD" w:rsidRDefault="006E6056">
            <w:pPr>
              <w:widowControl w:val="0"/>
              <w:jc w:val="center"/>
              <w:rPr>
                <w:sz w:val="20"/>
                <w:szCs w:val="20"/>
              </w:rPr>
            </w:pPr>
            <w:r>
              <w:rPr>
                <w:sz w:val="20"/>
                <w:szCs w:val="20"/>
              </w:rPr>
              <w:t>700</w:t>
            </w:r>
          </w:p>
        </w:tc>
      </w:tr>
      <w:tr w:rsidR="002155AD" w14:paraId="2F393AD5" w14:textId="77777777">
        <w:trPr>
          <w:trHeight w:val="315"/>
        </w:trPr>
        <w:tc>
          <w:tcPr>
            <w:tcW w:w="15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3F44184" w14:textId="77777777" w:rsidR="002155AD" w:rsidRDefault="006E6056">
            <w:pPr>
              <w:widowControl w:val="0"/>
              <w:jc w:val="center"/>
              <w:rPr>
                <w:sz w:val="20"/>
                <w:szCs w:val="20"/>
              </w:rPr>
            </w:pPr>
            <w:r>
              <w:rPr>
                <w:sz w:val="20"/>
                <w:szCs w:val="20"/>
              </w:rPr>
              <w:t>GHS</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825664" w14:textId="77777777" w:rsidR="002155AD" w:rsidRDefault="006E6056">
            <w:pPr>
              <w:widowControl w:val="0"/>
              <w:jc w:val="center"/>
              <w:rPr>
                <w:sz w:val="20"/>
                <w:szCs w:val="20"/>
              </w:rPr>
            </w:pPr>
            <w:r>
              <w:rPr>
                <w:sz w:val="20"/>
                <w:szCs w:val="20"/>
              </w:rPr>
              <w:t>700</w:t>
            </w:r>
          </w:p>
        </w:tc>
      </w:tr>
      <w:tr w:rsidR="002155AD" w14:paraId="27697D69" w14:textId="77777777">
        <w:trPr>
          <w:trHeight w:val="315"/>
        </w:trPr>
        <w:tc>
          <w:tcPr>
            <w:tcW w:w="15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92C4A3" w14:textId="77777777" w:rsidR="002155AD" w:rsidRDefault="006E6056">
            <w:pPr>
              <w:widowControl w:val="0"/>
              <w:jc w:val="center"/>
              <w:rPr>
                <w:sz w:val="20"/>
                <w:szCs w:val="20"/>
              </w:rPr>
            </w:pPr>
            <w:r>
              <w:rPr>
                <w:sz w:val="20"/>
                <w:szCs w:val="20"/>
              </w:rPr>
              <w:t>RBMS</w:t>
            </w:r>
          </w:p>
          <w:p w14:paraId="368E7117" w14:textId="77777777" w:rsidR="002155AD" w:rsidRDefault="006E6056">
            <w:pPr>
              <w:widowControl w:val="0"/>
              <w:jc w:val="center"/>
              <w:rPr>
                <w:sz w:val="20"/>
                <w:szCs w:val="20"/>
              </w:rPr>
            </w:pPr>
            <w:r>
              <w:rPr>
                <w:sz w:val="20"/>
                <w:szCs w:val="20"/>
              </w:rPr>
              <w:t>Select LHS Sub-varsity</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954AF6" w14:textId="77777777" w:rsidR="002155AD" w:rsidRDefault="006E6056">
            <w:pPr>
              <w:widowControl w:val="0"/>
              <w:jc w:val="center"/>
              <w:rPr>
                <w:sz w:val="20"/>
                <w:szCs w:val="20"/>
              </w:rPr>
            </w:pPr>
            <w:r>
              <w:rPr>
                <w:sz w:val="20"/>
                <w:szCs w:val="20"/>
              </w:rPr>
              <w:t>250</w:t>
            </w:r>
          </w:p>
        </w:tc>
      </w:tr>
      <w:tr w:rsidR="002155AD" w14:paraId="16056669" w14:textId="77777777">
        <w:trPr>
          <w:trHeight w:val="315"/>
        </w:trPr>
        <w:tc>
          <w:tcPr>
            <w:tcW w:w="15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FCE7E9" w14:textId="77777777" w:rsidR="002155AD" w:rsidRDefault="006E6056">
            <w:pPr>
              <w:widowControl w:val="0"/>
              <w:jc w:val="center"/>
              <w:rPr>
                <w:sz w:val="20"/>
                <w:szCs w:val="20"/>
              </w:rPr>
            </w:pPr>
            <w:r>
              <w:rPr>
                <w:sz w:val="20"/>
                <w:szCs w:val="20"/>
              </w:rPr>
              <w:t>CRMS</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59830D" w14:textId="77777777" w:rsidR="002155AD" w:rsidRDefault="006E6056">
            <w:pPr>
              <w:widowControl w:val="0"/>
              <w:jc w:val="center"/>
              <w:rPr>
                <w:sz w:val="20"/>
                <w:szCs w:val="20"/>
              </w:rPr>
            </w:pPr>
            <w:r>
              <w:rPr>
                <w:sz w:val="20"/>
                <w:szCs w:val="20"/>
              </w:rPr>
              <w:t>250</w:t>
            </w:r>
          </w:p>
        </w:tc>
      </w:tr>
      <w:tr w:rsidR="002155AD" w14:paraId="7BA97F47" w14:textId="77777777">
        <w:trPr>
          <w:trHeight w:val="315"/>
        </w:trPr>
        <w:tc>
          <w:tcPr>
            <w:tcW w:w="15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369811" w14:textId="77777777" w:rsidR="002155AD" w:rsidRDefault="006E6056">
            <w:pPr>
              <w:widowControl w:val="0"/>
              <w:jc w:val="center"/>
              <w:rPr>
                <w:sz w:val="20"/>
                <w:szCs w:val="20"/>
              </w:rPr>
            </w:pPr>
            <w:r>
              <w:rPr>
                <w:sz w:val="20"/>
                <w:szCs w:val="20"/>
              </w:rPr>
              <w:t>Bible</w:t>
            </w:r>
          </w:p>
          <w:p w14:paraId="1174C0C9" w14:textId="77777777" w:rsidR="002155AD" w:rsidRDefault="006E6056">
            <w:pPr>
              <w:widowControl w:val="0"/>
              <w:jc w:val="center"/>
              <w:rPr>
                <w:sz w:val="20"/>
                <w:szCs w:val="20"/>
              </w:rPr>
            </w:pPr>
            <w:r>
              <w:rPr>
                <w:sz w:val="20"/>
                <w:szCs w:val="20"/>
              </w:rPr>
              <w:t>(Home and Visitor side)</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14951E" w14:textId="77777777" w:rsidR="002155AD" w:rsidRDefault="006E6056">
            <w:pPr>
              <w:widowControl w:val="0"/>
              <w:jc w:val="center"/>
              <w:rPr>
                <w:sz w:val="20"/>
                <w:szCs w:val="20"/>
              </w:rPr>
            </w:pPr>
            <w:r>
              <w:rPr>
                <w:sz w:val="20"/>
                <w:szCs w:val="20"/>
              </w:rPr>
              <w:t>4900</w:t>
            </w:r>
          </w:p>
        </w:tc>
      </w:tr>
      <w:tr w:rsidR="002155AD" w14:paraId="7E49FE73" w14:textId="77777777">
        <w:trPr>
          <w:trHeight w:val="315"/>
        </w:trPr>
        <w:tc>
          <w:tcPr>
            <w:tcW w:w="15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84CFC3" w14:textId="77777777" w:rsidR="002155AD" w:rsidRDefault="006E6056">
            <w:pPr>
              <w:widowControl w:val="0"/>
              <w:jc w:val="center"/>
              <w:rPr>
                <w:sz w:val="20"/>
                <w:szCs w:val="20"/>
              </w:rPr>
            </w:pPr>
            <w:r>
              <w:rPr>
                <w:sz w:val="20"/>
                <w:szCs w:val="20"/>
              </w:rPr>
              <w:t>Gupton</w:t>
            </w:r>
          </w:p>
          <w:p w14:paraId="7223472D" w14:textId="77777777" w:rsidR="002155AD" w:rsidRDefault="006E6056">
            <w:pPr>
              <w:widowControl w:val="0"/>
              <w:jc w:val="center"/>
              <w:rPr>
                <w:sz w:val="20"/>
                <w:szCs w:val="20"/>
              </w:rPr>
            </w:pPr>
            <w:r>
              <w:rPr>
                <w:sz w:val="20"/>
                <w:szCs w:val="20"/>
              </w:rPr>
              <w:t>(Home and Visitor Side)</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6E734C" w14:textId="77777777" w:rsidR="002155AD" w:rsidRDefault="006E6056">
            <w:pPr>
              <w:widowControl w:val="0"/>
              <w:jc w:val="center"/>
              <w:rPr>
                <w:sz w:val="20"/>
                <w:szCs w:val="20"/>
              </w:rPr>
            </w:pPr>
            <w:r>
              <w:rPr>
                <w:sz w:val="20"/>
                <w:szCs w:val="20"/>
              </w:rPr>
              <w:t>5000</w:t>
            </w:r>
          </w:p>
        </w:tc>
      </w:tr>
      <w:tr w:rsidR="002155AD" w14:paraId="5CB89BB7" w14:textId="77777777">
        <w:trPr>
          <w:trHeight w:val="315"/>
        </w:trPr>
        <w:tc>
          <w:tcPr>
            <w:tcW w:w="15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B38BCB" w14:textId="77777777" w:rsidR="002155AD" w:rsidRDefault="006E6056">
            <w:pPr>
              <w:widowControl w:val="0"/>
              <w:jc w:val="center"/>
              <w:rPr>
                <w:sz w:val="20"/>
                <w:szCs w:val="20"/>
              </w:rPr>
            </w:pPr>
            <w:r>
              <w:rPr>
                <w:sz w:val="20"/>
                <w:szCs w:val="20"/>
              </w:rPr>
              <w:t>Monroe</w:t>
            </w:r>
          </w:p>
          <w:p w14:paraId="3E06DB10" w14:textId="77777777" w:rsidR="002155AD" w:rsidRDefault="006E6056">
            <w:pPr>
              <w:widowControl w:val="0"/>
              <w:jc w:val="center"/>
              <w:rPr>
                <w:sz w:val="20"/>
                <w:szCs w:val="20"/>
              </w:rPr>
            </w:pPr>
            <w:r>
              <w:rPr>
                <w:sz w:val="20"/>
                <w:szCs w:val="20"/>
              </w:rPr>
              <w:t>(Home and Visitor Side)</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0ED971" w14:textId="77777777" w:rsidR="002155AD" w:rsidRDefault="006E6056">
            <w:pPr>
              <w:widowControl w:val="0"/>
              <w:jc w:val="center"/>
              <w:rPr>
                <w:sz w:val="20"/>
                <w:szCs w:val="20"/>
              </w:rPr>
            </w:pPr>
            <w:r>
              <w:rPr>
                <w:sz w:val="20"/>
                <w:szCs w:val="20"/>
              </w:rPr>
              <w:t>3400</w:t>
            </w:r>
          </w:p>
        </w:tc>
      </w:tr>
    </w:tbl>
    <w:p w14:paraId="313AA940" w14:textId="77777777" w:rsidR="002155AD" w:rsidRDefault="002155AD"/>
    <w:p w14:paraId="327BDA10" w14:textId="77777777" w:rsidR="002155AD" w:rsidRDefault="006E6056">
      <w:pPr>
        <w:rPr>
          <w:b/>
        </w:rPr>
      </w:pPr>
      <w:r>
        <w:rPr>
          <w:b/>
        </w:rPr>
        <w:t>Live Streaming</w:t>
      </w:r>
    </w:p>
    <w:p w14:paraId="54695B2C" w14:textId="77777777" w:rsidR="002155AD" w:rsidRDefault="006E6056">
      <w:pPr>
        <w:numPr>
          <w:ilvl w:val="1"/>
          <w:numId w:val="17"/>
        </w:numPr>
      </w:pPr>
      <w:r>
        <w:t>Due to the limited bleacher space at RBMS and CRMS, we will be  live streaming football games played at those facilities</w:t>
      </w:r>
    </w:p>
    <w:p w14:paraId="68DB8C23" w14:textId="77777777" w:rsidR="002155AD" w:rsidRDefault="002155AD">
      <w:pPr>
        <w:rPr>
          <w:b/>
          <w:u w:val="single"/>
        </w:rPr>
      </w:pPr>
    </w:p>
    <w:p w14:paraId="499BFCCC" w14:textId="77777777" w:rsidR="002155AD" w:rsidRDefault="006E6056">
      <w:pPr>
        <w:jc w:val="center"/>
        <w:rPr>
          <w:b/>
          <w:u w:val="single"/>
        </w:rPr>
      </w:pPr>
      <w:r>
        <w:rPr>
          <w:b/>
          <w:u w:val="single"/>
        </w:rPr>
        <w:t>High School Indoor Events (Volleyball, Basketball and Wrestling)</w:t>
      </w:r>
    </w:p>
    <w:p w14:paraId="003DEF09" w14:textId="77777777" w:rsidR="002155AD" w:rsidRDefault="002155AD">
      <w:pPr>
        <w:rPr>
          <w:b/>
        </w:rPr>
      </w:pPr>
    </w:p>
    <w:p w14:paraId="6307E656" w14:textId="77777777" w:rsidR="002155AD" w:rsidRDefault="006E6056">
      <w:pPr>
        <w:rPr>
          <w:b/>
        </w:rPr>
      </w:pPr>
      <w:r>
        <w:rPr>
          <w:b/>
        </w:rPr>
        <w:t>Tickets and Seating</w:t>
      </w:r>
    </w:p>
    <w:p w14:paraId="411C68AE" w14:textId="77777777" w:rsidR="002155AD" w:rsidRDefault="006E6056">
      <w:pPr>
        <w:rPr>
          <w:i/>
        </w:rPr>
      </w:pPr>
      <w:r>
        <w:rPr>
          <w:i/>
        </w:rPr>
        <w:t xml:space="preserve">Due to COVID-19, a capacity limit has been implemented for UIL events this season. We are asking spectators to leave at the conclusion of the contest. Doing so will open </w:t>
      </w:r>
      <w:r>
        <w:rPr>
          <w:i/>
        </w:rPr>
        <w:t>seats for parents of the next game.</w:t>
      </w:r>
    </w:p>
    <w:p w14:paraId="79E8B19A" w14:textId="77777777" w:rsidR="002155AD" w:rsidRDefault="006E6056">
      <w:pPr>
        <w:numPr>
          <w:ilvl w:val="0"/>
          <w:numId w:val="7"/>
        </w:numPr>
      </w:pPr>
      <w:r>
        <w:t>Tickets will only be available for purchase at the event site at the time of the contest.  There will not be any presale of tickets.</w:t>
      </w:r>
    </w:p>
    <w:p w14:paraId="6EF24B57" w14:textId="77777777" w:rsidR="002155AD" w:rsidRDefault="006E6056">
      <w:pPr>
        <w:numPr>
          <w:ilvl w:val="0"/>
          <w:numId w:val="7"/>
        </w:numPr>
      </w:pPr>
      <w:r>
        <w:t xml:space="preserve">Tickets prices are $2 for students and $4 for adults. .  </w:t>
      </w:r>
    </w:p>
    <w:p w14:paraId="6041461C" w14:textId="77777777" w:rsidR="002155AD" w:rsidRDefault="006E6056">
      <w:pPr>
        <w:numPr>
          <w:ilvl w:val="0"/>
          <w:numId w:val="7"/>
        </w:numPr>
      </w:pPr>
      <w:r>
        <w:t>Leander ISD employee badge ad</w:t>
      </w:r>
      <w:r>
        <w:t>mits employee and immediate family members in LISD facilities only.</w:t>
      </w:r>
    </w:p>
    <w:p w14:paraId="432B839A" w14:textId="77777777" w:rsidR="002155AD" w:rsidRDefault="002155AD"/>
    <w:tbl>
      <w:tblPr>
        <w:tblStyle w:val="a1"/>
        <w:tblW w:w="3729" w:type="dxa"/>
        <w:tblBorders>
          <w:top w:val="nil"/>
          <w:left w:val="nil"/>
          <w:bottom w:val="nil"/>
          <w:right w:val="nil"/>
          <w:insideH w:val="nil"/>
          <w:insideV w:val="nil"/>
        </w:tblBorders>
        <w:tblLayout w:type="fixed"/>
        <w:tblLook w:val="0600" w:firstRow="0" w:lastRow="0" w:firstColumn="0" w:lastColumn="0" w:noHBand="1" w:noVBand="1"/>
      </w:tblPr>
      <w:tblGrid>
        <w:gridCol w:w="1534"/>
        <w:gridCol w:w="2195"/>
      </w:tblGrid>
      <w:tr w:rsidR="002155AD" w14:paraId="667D823B" w14:textId="77777777">
        <w:trPr>
          <w:trHeight w:val="525"/>
        </w:trPr>
        <w:tc>
          <w:tcPr>
            <w:tcW w:w="3729"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648634" w14:textId="77777777" w:rsidR="002155AD" w:rsidRDefault="006E6056">
            <w:pPr>
              <w:widowControl w:val="0"/>
              <w:jc w:val="center"/>
              <w:rPr>
                <w:b/>
                <w:sz w:val="20"/>
                <w:szCs w:val="20"/>
              </w:rPr>
            </w:pPr>
            <w:r>
              <w:rPr>
                <w:b/>
                <w:sz w:val="20"/>
                <w:szCs w:val="20"/>
              </w:rPr>
              <w:t>High School Main Gyms</w:t>
            </w:r>
          </w:p>
        </w:tc>
      </w:tr>
      <w:tr w:rsidR="002155AD" w14:paraId="4CA7FBB2" w14:textId="77777777">
        <w:trPr>
          <w:trHeight w:val="525"/>
        </w:trPr>
        <w:tc>
          <w:tcPr>
            <w:tcW w:w="15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FA0FAF" w14:textId="77777777" w:rsidR="002155AD" w:rsidRDefault="006E6056">
            <w:pPr>
              <w:widowControl w:val="0"/>
              <w:jc w:val="center"/>
              <w:rPr>
                <w:sz w:val="20"/>
                <w:szCs w:val="20"/>
              </w:rPr>
            </w:pPr>
            <w:r>
              <w:rPr>
                <w:b/>
                <w:sz w:val="20"/>
                <w:szCs w:val="20"/>
              </w:rPr>
              <w:t>Location</w:t>
            </w:r>
          </w:p>
        </w:tc>
        <w:tc>
          <w:tcPr>
            <w:tcW w:w="21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F38AF40" w14:textId="77777777" w:rsidR="002155AD" w:rsidRDefault="006E6056">
            <w:pPr>
              <w:widowControl w:val="0"/>
              <w:jc w:val="center"/>
              <w:rPr>
                <w:sz w:val="20"/>
                <w:szCs w:val="20"/>
              </w:rPr>
            </w:pPr>
            <w:r>
              <w:rPr>
                <w:b/>
                <w:sz w:val="20"/>
                <w:szCs w:val="20"/>
              </w:rPr>
              <w:t>General Admission tickets available</w:t>
            </w:r>
          </w:p>
        </w:tc>
      </w:tr>
      <w:tr w:rsidR="002155AD" w14:paraId="1A393158" w14:textId="77777777">
        <w:trPr>
          <w:trHeight w:val="315"/>
        </w:trPr>
        <w:tc>
          <w:tcPr>
            <w:tcW w:w="15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36FC683" w14:textId="77777777" w:rsidR="002155AD" w:rsidRDefault="006E6056">
            <w:pPr>
              <w:widowControl w:val="0"/>
              <w:rPr>
                <w:sz w:val="20"/>
                <w:szCs w:val="20"/>
              </w:rPr>
            </w:pPr>
            <w:r>
              <w:rPr>
                <w:sz w:val="20"/>
                <w:szCs w:val="20"/>
              </w:rPr>
              <w:t>CPHS</w:t>
            </w:r>
          </w:p>
        </w:tc>
        <w:tc>
          <w:tcPr>
            <w:tcW w:w="21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1F6A2D" w14:textId="77777777" w:rsidR="002155AD" w:rsidRDefault="006E6056">
            <w:pPr>
              <w:widowControl w:val="0"/>
              <w:jc w:val="center"/>
              <w:rPr>
                <w:sz w:val="20"/>
                <w:szCs w:val="20"/>
              </w:rPr>
            </w:pPr>
            <w:r>
              <w:rPr>
                <w:sz w:val="20"/>
                <w:szCs w:val="20"/>
              </w:rPr>
              <w:t>700</w:t>
            </w:r>
          </w:p>
        </w:tc>
      </w:tr>
      <w:tr w:rsidR="002155AD" w14:paraId="466D0D31" w14:textId="77777777">
        <w:trPr>
          <w:trHeight w:val="315"/>
        </w:trPr>
        <w:tc>
          <w:tcPr>
            <w:tcW w:w="15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26AD26" w14:textId="77777777" w:rsidR="002155AD" w:rsidRDefault="006E6056">
            <w:pPr>
              <w:widowControl w:val="0"/>
              <w:rPr>
                <w:sz w:val="20"/>
                <w:szCs w:val="20"/>
              </w:rPr>
            </w:pPr>
            <w:r>
              <w:rPr>
                <w:sz w:val="20"/>
                <w:szCs w:val="20"/>
              </w:rPr>
              <w:t>VRHS</w:t>
            </w:r>
          </w:p>
        </w:tc>
        <w:tc>
          <w:tcPr>
            <w:tcW w:w="21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CD5CC7" w14:textId="77777777" w:rsidR="002155AD" w:rsidRDefault="006E6056">
            <w:pPr>
              <w:widowControl w:val="0"/>
              <w:jc w:val="center"/>
              <w:rPr>
                <w:sz w:val="20"/>
                <w:szCs w:val="20"/>
              </w:rPr>
            </w:pPr>
            <w:r>
              <w:rPr>
                <w:sz w:val="20"/>
                <w:szCs w:val="20"/>
              </w:rPr>
              <w:t>700</w:t>
            </w:r>
          </w:p>
        </w:tc>
      </w:tr>
      <w:tr w:rsidR="002155AD" w14:paraId="0BA986AA" w14:textId="77777777">
        <w:trPr>
          <w:trHeight w:val="315"/>
        </w:trPr>
        <w:tc>
          <w:tcPr>
            <w:tcW w:w="15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9FF4E7" w14:textId="77777777" w:rsidR="002155AD" w:rsidRDefault="006E6056">
            <w:pPr>
              <w:widowControl w:val="0"/>
              <w:rPr>
                <w:sz w:val="20"/>
                <w:szCs w:val="20"/>
              </w:rPr>
            </w:pPr>
            <w:r>
              <w:rPr>
                <w:sz w:val="20"/>
                <w:szCs w:val="20"/>
              </w:rPr>
              <w:t>RHS</w:t>
            </w:r>
          </w:p>
        </w:tc>
        <w:tc>
          <w:tcPr>
            <w:tcW w:w="21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833588" w14:textId="77777777" w:rsidR="002155AD" w:rsidRDefault="006E6056">
            <w:pPr>
              <w:widowControl w:val="0"/>
              <w:jc w:val="center"/>
              <w:rPr>
                <w:sz w:val="20"/>
                <w:szCs w:val="20"/>
              </w:rPr>
            </w:pPr>
            <w:r>
              <w:rPr>
                <w:sz w:val="20"/>
                <w:szCs w:val="20"/>
              </w:rPr>
              <w:t>700</w:t>
            </w:r>
          </w:p>
        </w:tc>
      </w:tr>
      <w:tr w:rsidR="002155AD" w14:paraId="7C7740CB" w14:textId="77777777">
        <w:trPr>
          <w:trHeight w:val="315"/>
        </w:trPr>
        <w:tc>
          <w:tcPr>
            <w:tcW w:w="15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9FDCBC" w14:textId="77777777" w:rsidR="002155AD" w:rsidRDefault="006E6056">
            <w:pPr>
              <w:widowControl w:val="0"/>
              <w:rPr>
                <w:sz w:val="20"/>
                <w:szCs w:val="20"/>
              </w:rPr>
            </w:pPr>
            <w:r>
              <w:rPr>
                <w:sz w:val="20"/>
                <w:szCs w:val="20"/>
              </w:rPr>
              <w:t>GHS</w:t>
            </w:r>
          </w:p>
        </w:tc>
        <w:tc>
          <w:tcPr>
            <w:tcW w:w="21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E3DBE1" w14:textId="77777777" w:rsidR="002155AD" w:rsidRDefault="006E6056">
            <w:pPr>
              <w:widowControl w:val="0"/>
              <w:jc w:val="center"/>
              <w:rPr>
                <w:sz w:val="20"/>
                <w:szCs w:val="20"/>
              </w:rPr>
            </w:pPr>
            <w:r>
              <w:rPr>
                <w:sz w:val="20"/>
                <w:szCs w:val="20"/>
              </w:rPr>
              <w:t>700</w:t>
            </w:r>
          </w:p>
        </w:tc>
      </w:tr>
      <w:tr w:rsidR="002155AD" w14:paraId="6EC4329A" w14:textId="77777777">
        <w:trPr>
          <w:trHeight w:val="315"/>
        </w:trPr>
        <w:tc>
          <w:tcPr>
            <w:tcW w:w="15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FDB372" w14:textId="77777777" w:rsidR="002155AD" w:rsidRDefault="006E6056">
            <w:pPr>
              <w:widowControl w:val="0"/>
              <w:rPr>
                <w:sz w:val="20"/>
                <w:szCs w:val="20"/>
              </w:rPr>
            </w:pPr>
            <w:r>
              <w:rPr>
                <w:sz w:val="20"/>
                <w:szCs w:val="20"/>
              </w:rPr>
              <w:t>LHS</w:t>
            </w:r>
          </w:p>
        </w:tc>
        <w:tc>
          <w:tcPr>
            <w:tcW w:w="21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D9CE17" w14:textId="77777777" w:rsidR="002155AD" w:rsidRDefault="006E6056">
            <w:pPr>
              <w:widowControl w:val="0"/>
              <w:jc w:val="center"/>
              <w:rPr>
                <w:sz w:val="20"/>
                <w:szCs w:val="20"/>
              </w:rPr>
            </w:pPr>
            <w:r>
              <w:rPr>
                <w:sz w:val="20"/>
                <w:szCs w:val="20"/>
              </w:rPr>
              <w:t>700</w:t>
            </w:r>
          </w:p>
        </w:tc>
      </w:tr>
      <w:tr w:rsidR="002155AD" w14:paraId="70C746B5" w14:textId="77777777">
        <w:trPr>
          <w:trHeight w:val="315"/>
        </w:trPr>
        <w:tc>
          <w:tcPr>
            <w:tcW w:w="15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D62DA9" w14:textId="77777777" w:rsidR="002155AD" w:rsidRDefault="006E6056">
            <w:pPr>
              <w:widowControl w:val="0"/>
              <w:rPr>
                <w:sz w:val="20"/>
                <w:szCs w:val="20"/>
              </w:rPr>
            </w:pPr>
            <w:r>
              <w:rPr>
                <w:sz w:val="20"/>
                <w:szCs w:val="20"/>
              </w:rPr>
              <w:t>VHS</w:t>
            </w:r>
          </w:p>
        </w:tc>
        <w:tc>
          <w:tcPr>
            <w:tcW w:w="21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A2A600" w14:textId="77777777" w:rsidR="002155AD" w:rsidRDefault="006E6056">
            <w:pPr>
              <w:widowControl w:val="0"/>
              <w:jc w:val="center"/>
              <w:rPr>
                <w:sz w:val="20"/>
                <w:szCs w:val="20"/>
              </w:rPr>
            </w:pPr>
            <w:r>
              <w:rPr>
                <w:sz w:val="20"/>
                <w:szCs w:val="20"/>
              </w:rPr>
              <w:t>700</w:t>
            </w:r>
          </w:p>
        </w:tc>
      </w:tr>
    </w:tbl>
    <w:p w14:paraId="27F07F92" w14:textId="77777777" w:rsidR="002155AD" w:rsidRDefault="002155AD"/>
    <w:p w14:paraId="505ADA95" w14:textId="77777777" w:rsidR="002155AD" w:rsidRDefault="002155AD">
      <w:pPr>
        <w:rPr>
          <w:b/>
        </w:rPr>
      </w:pPr>
    </w:p>
    <w:tbl>
      <w:tblPr>
        <w:tblStyle w:val="a2"/>
        <w:tblW w:w="3795" w:type="dxa"/>
        <w:tblBorders>
          <w:top w:val="nil"/>
          <w:left w:val="nil"/>
          <w:bottom w:val="nil"/>
          <w:right w:val="nil"/>
          <w:insideH w:val="nil"/>
          <w:insideV w:val="nil"/>
        </w:tblBorders>
        <w:tblLayout w:type="fixed"/>
        <w:tblLook w:val="0600" w:firstRow="0" w:lastRow="0" w:firstColumn="0" w:lastColumn="0" w:noHBand="1" w:noVBand="1"/>
      </w:tblPr>
      <w:tblGrid>
        <w:gridCol w:w="1530"/>
        <w:gridCol w:w="2265"/>
      </w:tblGrid>
      <w:tr w:rsidR="002155AD" w14:paraId="7EC0AC57" w14:textId="77777777">
        <w:trPr>
          <w:trHeight w:val="525"/>
        </w:trPr>
        <w:tc>
          <w:tcPr>
            <w:tcW w:w="3795"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80581A" w14:textId="77777777" w:rsidR="002155AD" w:rsidRDefault="006E6056">
            <w:pPr>
              <w:widowControl w:val="0"/>
              <w:jc w:val="center"/>
              <w:rPr>
                <w:b/>
                <w:sz w:val="20"/>
                <w:szCs w:val="20"/>
              </w:rPr>
            </w:pPr>
            <w:r>
              <w:rPr>
                <w:b/>
                <w:sz w:val="20"/>
                <w:szCs w:val="20"/>
              </w:rPr>
              <w:t>High School Aux. Gyms</w:t>
            </w:r>
          </w:p>
        </w:tc>
      </w:tr>
      <w:tr w:rsidR="002155AD" w14:paraId="7AC71A6B" w14:textId="77777777">
        <w:trPr>
          <w:trHeight w:val="525"/>
        </w:trPr>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A09013" w14:textId="77777777" w:rsidR="002155AD" w:rsidRDefault="006E6056">
            <w:pPr>
              <w:widowControl w:val="0"/>
              <w:jc w:val="center"/>
              <w:rPr>
                <w:sz w:val="20"/>
                <w:szCs w:val="20"/>
              </w:rPr>
            </w:pPr>
            <w:r>
              <w:rPr>
                <w:b/>
                <w:sz w:val="20"/>
                <w:szCs w:val="20"/>
              </w:rPr>
              <w:t>Location</w:t>
            </w:r>
          </w:p>
        </w:tc>
        <w:tc>
          <w:tcPr>
            <w:tcW w:w="22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AC3F627" w14:textId="77777777" w:rsidR="002155AD" w:rsidRDefault="006E6056">
            <w:pPr>
              <w:widowControl w:val="0"/>
              <w:jc w:val="center"/>
              <w:rPr>
                <w:sz w:val="20"/>
                <w:szCs w:val="20"/>
              </w:rPr>
            </w:pPr>
            <w:r>
              <w:rPr>
                <w:b/>
                <w:sz w:val="20"/>
                <w:szCs w:val="20"/>
              </w:rPr>
              <w:t>General Admission CAPACITY</w:t>
            </w:r>
          </w:p>
        </w:tc>
      </w:tr>
      <w:tr w:rsidR="002155AD" w14:paraId="54AA87B2" w14:textId="77777777">
        <w:trPr>
          <w:trHeight w:val="315"/>
        </w:trPr>
        <w:tc>
          <w:tcPr>
            <w:tcW w:w="15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34D7C6C" w14:textId="77777777" w:rsidR="002155AD" w:rsidRDefault="006E6056">
            <w:pPr>
              <w:widowControl w:val="0"/>
              <w:rPr>
                <w:sz w:val="20"/>
                <w:szCs w:val="20"/>
              </w:rPr>
            </w:pPr>
            <w:r>
              <w:rPr>
                <w:sz w:val="20"/>
                <w:szCs w:val="20"/>
              </w:rPr>
              <w:t>CPHS</w:t>
            </w: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AB1753" w14:textId="77777777" w:rsidR="002155AD" w:rsidRDefault="006E6056">
            <w:pPr>
              <w:widowControl w:val="0"/>
              <w:jc w:val="center"/>
              <w:rPr>
                <w:sz w:val="20"/>
                <w:szCs w:val="20"/>
              </w:rPr>
            </w:pPr>
            <w:r>
              <w:rPr>
                <w:sz w:val="20"/>
                <w:szCs w:val="20"/>
              </w:rPr>
              <w:t>60</w:t>
            </w:r>
          </w:p>
        </w:tc>
      </w:tr>
      <w:tr w:rsidR="002155AD" w14:paraId="2A346548" w14:textId="77777777">
        <w:trPr>
          <w:trHeight w:val="315"/>
        </w:trPr>
        <w:tc>
          <w:tcPr>
            <w:tcW w:w="15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248883" w14:textId="77777777" w:rsidR="002155AD" w:rsidRDefault="006E6056">
            <w:pPr>
              <w:widowControl w:val="0"/>
              <w:rPr>
                <w:sz w:val="20"/>
                <w:szCs w:val="20"/>
              </w:rPr>
            </w:pPr>
            <w:r>
              <w:rPr>
                <w:sz w:val="20"/>
                <w:szCs w:val="20"/>
              </w:rPr>
              <w:t>VRHS</w:t>
            </w: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95E30D" w14:textId="77777777" w:rsidR="002155AD" w:rsidRDefault="006E6056">
            <w:pPr>
              <w:widowControl w:val="0"/>
              <w:jc w:val="center"/>
              <w:rPr>
                <w:sz w:val="20"/>
                <w:szCs w:val="20"/>
              </w:rPr>
            </w:pPr>
            <w:r>
              <w:rPr>
                <w:sz w:val="20"/>
                <w:szCs w:val="20"/>
              </w:rPr>
              <w:t>65</w:t>
            </w:r>
          </w:p>
        </w:tc>
      </w:tr>
      <w:tr w:rsidR="002155AD" w14:paraId="2816728D" w14:textId="77777777">
        <w:trPr>
          <w:trHeight w:val="315"/>
        </w:trPr>
        <w:tc>
          <w:tcPr>
            <w:tcW w:w="15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1E42DD" w14:textId="77777777" w:rsidR="002155AD" w:rsidRDefault="006E6056">
            <w:pPr>
              <w:widowControl w:val="0"/>
              <w:rPr>
                <w:sz w:val="20"/>
                <w:szCs w:val="20"/>
              </w:rPr>
            </w:pPr>
            <w:r>
              <w:rPr>
                <w:sz w:val="20"/>
                <w:szCs w:val="20"/>
              </w:rPr>
              <w:t>RHS</w:t>
            </w: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F7EB9C" w14:textId="77777777" w:rsidR="002155AD" w:rsidRDefault="006E6056">
            <w:pPr>
              <w:widowControl w:val="0"/>
              <w:jc w:val="center"/>
              <w:rPr>
                <w:sz w:val="20"/>
                <w:szCs w:val="20"/>
              </w:rPr>
            </w:pPr>
            <w:r>
              <w:rPr>
                <w:sz w:val="20"/>
                <w:szCs w:val="20"/>
              </w:rPr>
              <w:t>160</w:t>
            </w:r>
          </w:p>
        </w:tc>
      </w:tr>
      <w:tr w:rsidR="002155AD" w14:paraId="3E82A9B9" w14:textId="77777777">
        <w:trPr>
          <w:trHeight w:val="315"/>
        </w:trPr>
        <w:tc>
          <w:tcPr>
            <w:tcW w:w="15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354B84" w14:textId="77777777" w:rsidR="002155AD" w:rsidRDefault="006E6056">
            <w:pPr>
              <w:widowControl w:val="0"/>
              <w:rPr>
                <w:sz w:val="20"/>
                <w:szCs w:val="20"/>
              </w:rPr>
            </w:pPr>
            <w:r>
              <w:rPr>
                <w:sz w:val="20"/>
                <w:szCs w:val="20"/>
              </w:rPr>
              <w:t>GHS</w:t>
            </w: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9EB496" w14:textId="77777777" w:rsidR="002155AD" w:rsidRDefault="006E6056">
            <w:pPr>
              <w:widowControl w:val="0"/>
              <w:jc w:val="center"/>
              <w:rPr>
                <w:sz w:val="20"/>
                <w:szCs w:val="20"/>
              </w:rPr>
            </w:pPr>
            <w:r>
              <w:rPr>
                <w:sz w:val="20"/>
                <w:szCs w:val="20"/>
              </w:rPr>
              <w:t>146</w:t>
            </w:r>
          </w:p>
        </w:tc>
      </w:tr>
      <w:tr w:rsidR="002155AD" w14:paraId="2EE9AE39" w14:textId="77777777">
        <w:trPr>
          <w:trHeight w:val="315"/>
        </w:trPr>
        <w:tc>
          <w:tcPr>
            <w:tcW w:w="15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5B5EE23" w14:textId="77777777" w:rsidR="002155AD" w:rsidRDefault="006E6056">
            <w:pPr>
              <w:widowControl w:val="0"/>
              <w:rPr>
                <w:sz w:val="20"/>
                <w:szCs w:val="20"/>
              </w:rPr>
            </w:pPr>
            <w:r>
              <w:rPr>
                <w:sz w:val="20"/>
                <w:szCs w:val="20"/>
              </w:rPr>
              <w:t>LHS</w:t>
            </w: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7D8F28" w14:textId="77777777" w:rsidR="002155AD" w:rsidRDefault="006E6056">
            <w:pPr>
              <w:widowControl w:val="0"/>
              <w:jc w:val="center"/>
              <w:rPr>
                <w:sz w:val="20"/>
                <w:szCs w:val="20"/>
              </w:rPr>
            </w:pPr>
            <w:r>
              <w:rPr>
                <w:sz w:val="20"/>
                <w:szCs w:val="20"/>
              </w:rPr>
              <w:t>160</w:t>
            </w:r>
          </w:p>
        </w:tc>
      </w:tr>
      <w:tr w:rsidR="002155AD" w14:paraId="77F78D94" w14:textId="77777777">
        <w:trPr>
          <w:trHeight w:val="315"/>
        </w:trPr>
        <w:tc>
          <w:tcPr>
            <w:tcW w:w="15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5CD9F7E" w14:textId="77777777" w:rsidR="002155AD" w:rsidRDefault="006E6056">
            <w:pPr>
              <w:widowControl w:val="0"/>
              <w:rPr>
                <w:sz w:val="20"/>
                <w:szCs w:val="20"/>
              </w:rPr>
            </w:pPr>
            <w:r>
              <w:rPr>
                <w:sz w:val="20"/>
                <w:szCs w:val="20"/>
              </w:rPr>
              <w:t>VHS</w:t>
            </w: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6C75FF" w14:textId="77777777" w:rsidR="002155AD" w:rsidRDefault="006E6056">
            <w:pPr>
              <w:widowControl w:val="0"/>
              <w:jc w:val="center"/>
              <w:rPr>
                <w:sz w:val="20"/>
                <w:szCs w:val="20"/>
              </w:rPr>
            </w:pPr>
            <w:r>
              <w:rPr>
                <w:sz w:val="20"/>
                <w:szCs w:val="20"/>
              </w:rPr>
              <w:t>136</w:t>
            </w:r>
          </w:p>
        </w:tc>
      </w:tr>
    </w:tbl>
    <w:p w14:paraId="6EFF4DB7" w14:textId="77777777" w:rsidR="002155AD" w:rsidRDefault="002155AD">
      <w:pPr>
        <w:rPr>
          <w:b/>
        </w:rPr>
      </w:pPr>
    </w:p>
    <w:p w14:paraId="5355557F" w14:textId="77777777" w:rsidR="002155AD" w:rsidRDefault="006E6056">
      <w:pPr>
        <w:rPr>
          <w:b/>
        </w:rPr>
      </w:pPr>
      <w:r>
        <w:rPr>
          <w:b/>
        </w:rPr>
        <w:t>Live Streaming</w:t>
      </w:r>
    </w:p>
    <w:p w14:paraId="0BBDD842" w14:textId="77777777" w:rsidR="002155AD" w:rsidRDefault="006E6056">
      <w:pPr>
        <w:numPr>
          <w:ilvl w:val="0"/>
          <w:numId w:val="5"/>
        </w:numPr>
      </w:pPr>
      <w:r>
        <w:t>The home team’s broadcasting group may live stream these games.</w:t>
      </w:r>
    </w:p>
    <w:p w14:paraId="0D1E1DC4" w14:textId="77777777" w:rsidR="002155AD" w:rsidRDefault="002155AD">
      <w:pPr>
        <w:rPr>
          <w:b/>
          <w:highlight w:val="yellow"/>
        </w:rPr>
      </w:pPr>
    </w:p>
    <w:p w14:paraId="5768AE1C" w14:textId="77777777" w:rsidR="002155AD" w:rsidRDefault="006E6056">
      <w:pPr>
        <w:jc w:val="center"/>
        <w:rPr>
          <w:b/>
          <w:u w:val="single"/>
        </w:rPr>
      </w:pPr>
      <w:r>
        <w:rPr>
          <w:b/>
          <w:u w:val="single"/>
        </w:rPr>
        <w:t>Middle School Indoor Events (Volleyball and Basketball)</w:t>
      </w:r>
    </w:p>
    <w:p w14:paraId="65EC5411" w14:textId="77777777" w:rsidR="002155AD" w:rsidRDefault="002155AD">
      <w:pPr>
        <w:rPr>
          <w:b/>
          <w:u w:val="single"/>
        </w:rPr>
      </w:pPr>
    </w:p>
    <w:p w14:paraId="3661FF98" w14:textId="77777777" w:rsidR="002155AD" w:rsidRDefault="006E6056">
      <w:pPr>
        <w:rPr>
          <w:b/>
        </w:rPr>
      </w:pPr>
      <w:r>
        <w:rPr>
          <w:b/>
        </w:rPr>
        <w:t>Tickets and Seating</w:t>
      </w:r>
    </w:p>
    <w:p w14:paraId="689747E1" w14:textId="77777777" w:rsidR="002155AD" w:rsidRDefault="006E6056">
      <w:pPr>
        <w:rPr>
          <w:i/>
        </w:rPr>
      </w:pPr>
      <w:r>
        <w:rPr>
          <w:i/>
        </w:rPr>
        <w:t>Due to COVID-19, a capacity limit has been implemented for UIL events this season. We are asking spectators to leave at the conclusion of the contest. Doing so will open seats for parents of the next game.</w:t>
      </w:r>
    </w:p>
    <w:p w14:paraId="0EAD5E87" w14:textId="77777777" w:rsidR="002155AD" w:rsidRDefault="006E6056">
      <w:pPr>
        <w:numPr>
          <w:ilvl w:val="0"/>
          <w:numId w:val="7"/>
        </w:numPr>
      </w:pPr>
      <w:r>
        <w:t>Tickets will only be available for purchase at the</w:t>
      </w:r>
      <w:r>
        <w:t xml:space="preserve"> event site at the time of the contest.  There will not be any presale of tickets.</w:t>
      </w:r>
    </w:p>
    <w:p w14:paraId="2C102814" w14:textId="77777777" w:rsidR="002155AD" w:rsidRDefault="006E6056">
      <w:pPr>
        <w:numPr>
          <w:ilvl w:val="0"/>
          <w:numId w:val="7"/>
        </w:numPr>
      </w:pPr>
      <w:r>
        <w:t>Will have a ticket taker and a door monitor to keep track of capacity</w:t>
      </w:r>
    </w:p>
    <w:p w14:paraId="02DE423D" w14:textId="77777777" w:rsidR="002155AD" w:rsidRDefault="006E6056">
      <w:pPr>
        <w:numPr>
          <w:ilvl w:val="0"/>
          <w:numId w:val="7"/>
        </w:numPr>
      </w:pPr>
      <w:r>
        <w:t xml:space="preserve">Tickets prices are $2 for students and $4 for adults. </w:t>
      </w:r>
    </w:p>
    <w:p w14:paraId="239FCFC4" w14:textId="77777777" w:rsidR="002155AD" w:rsidRDefault="006E6056">
      <w:pPr>
        <w:numPr>
          <w:ilvl w:val="0"/>
          <w:numId w:val="7"/>
        </w:numPr>
      </w:pPr>
      <w:r>
        <w:t>Competitions will only take place in the main gy</w:t>
      </w:r>
      <w:r>
        <w:t xml:space="preserve">m. </w:t>
      </w:r>
    </w:p>
    <w:p w14:paraId="44F24F1F" w14:textId="77777777" w:rsidR="002155AD" w:rsidRDefault="006E6056">
      <w:pPr>
        <w:numPr>
          <w:ilvl w:val="0"/>
          <w:numId w:val="7"/>
        </w:numPr>
      </w:pPr>
      <w:r>
        <w:t>Leander ISD employee badge admits employee and immediate family members in LISD facilities only.</w:t>
      </w:r>
    </w:p>
    <w:p w14:paraId="1ED23C98" w14:textId="77777777" w:rsidR="002155AD" w:rsidRDefault="002155AD"/>
    <w:p w14:paraId="026B4F04" w14:textId="77777777" w:rsidR="002155AD" w:rsidRDefault="002155AD"/>
    <w:tbl>
      <w:tblPr>
        <w:tblStyle w:val="a3"/>
        <w:tblW w:w="4005" w:type="dxa"/>
        <w:tblBorders>
          <w:top w:val="nil"/>
          <w:left w:val="nil"/>
          <w:bottom w:val="nil"/>
          <w:right w:val="nil"/>
          <w:insideH w:val="nil"/>
          <w:insideV w:val="nil"/>
        </w:tblBorders>
        <w:tblLayout w:type="fixed"/>
        <w:tblLook w:val="0600" w:firstRow="0" w:lastRow="0" w:firstColumn="0" w:lastColumn="0" w:noHBand="1" w:noVBand="1"/>
      </w:tblPr>
      <w:tblGrid>
        <w:gridCol w:w="1635"/>
        <w:gridCol w:w="2370"/>
      </w:tblGrid>
      <w:tr w:rsidR="002155AD" w14:paraId="7896627F" w14:textId="77777777">
        <w:trPr>
          <w:trHeight w:val="525"/>
        </w:trPr>
        <w:tc>
          <w:tcPr>
            <w:tcW w:w="4005"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C2FDFA" w14:textId="77777777" w:rsidR="002155AD" w:rsidRDefault="006E6056">
            <w:pPr>
              <w:widowControl w:val="0"/>
              <w:jc w:val="center"/>
              <w:rPr>
                <w:b/>
                <w:sz w:val="20"/>
                <w:szCs w:val="20"/>
              </w:rPr>
            </w:pPr>
            <w:r>
              <w:rPr>
                <w:b/>
                <w:sz w:val="20"/>
                <w:szCs w:val="20"/>
              </w:rPr>
              <w:t>Middle School Main Gyms</w:t>
            </w:r>
          </w:p>
        </w:tc>
      </w:tr>
      <w:tr w:rsidR="002155AD" w14:paraId="5347E2CE" w14:textId="77777777">
        <w:trPr>
          <w:trHeight w:val="525"/>
        </w:trPr>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4D8A96" w14:textId="77777777" w:rsidR="002155AD" w:rsidRDefault="006E6056">
            <w:pPr>
              <w:widowControl w:val="0"/>
              <w:jc w:val="center"/>
              <w:rPr>
                <w:sz w:val="20"/>
                <w:szCs w:val="20"/>
              </w:rPr>
            </w:pPr>
            <w:r>
              <w:rPr>
                <w:b/>
                <w:sz w:val="20"/>
                <w:szCs w:val="20"/>
              </w:rPr>
              <w:t>Location</w:t>
            </w:r>
          </w:p>
        </w:tc>
        <w:tc>
          <w:tcPr>
            <w:tcW w:w="23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5CA7E6D" w14:textId="77777777" w:rsidR="002155AD" w:rsidRDefault="006E6056">
            <w:pPr>
              <w:widowControl w:val="0"/>
              <w:ind w:left="-9360" w:right="-9360"/>
              <w:jc w:val="center"/>
              <w:rPr>
                <w:b/>
                <w:sz w:val="20"/>
                <w:szCs w:val="20"/>
              </w:rPr>
            </w:pPr>
            <w:r>
              <w:rPr>
                <w:b/>
                <w:sz w:val="20"/>
                <w:szCs w:val="20"/>
              </w:rPr>
              <w:t>General Admission</w:t>
            </w:r>
          </w:p>
          <w:p w14:paraId="4460DE95" w14:textId="77777777" w:rsidR="002155AD" w:rsidRDefault="006E6056">
            <w:pPr>
              <w:widowControl w:val="0"/>
              <w:ind w:left="-9360" w:right="-9360"/>
              <w:jc w:val="center"/>
              <w:rPr>
                <w:b/>
                <w:sz w:val="20"/>
                <w:szCs w:val="20"/>
              </w:rPr>
            </w:pPr>
            <w:r>
              <w:rPr>
                <w:b/>
                <w:sz w:val="20"/>
                <w:szCs w:val="20"/>
              </w:rPr>
              <w:t xml:space="preserve"> Tickets Available</w:t>
            </w:r>
          </w:p>
        </w:tc>
      </w:tr>
      <w:tr w:rsidR="002155AD" w14:paraId="769C2797" w14:textId="77777777">
        <w:trPr>
          <w:trHeight w:val="315"/>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D4C92A" w14:textId="77777777" w:rsidR="002155AD" w:rsidRDefault="006E6056">
            <w:pPr>
              <w:widowControl w:val="0"/>
              <w:rPr>
                <w:sz w:val="20"/>
                <w:szCs w:val="20"/>
              </w:rPr>
            </w:pPr>
            <w:r>
              <w:rPr>
                <w:sz w:val="20"/>
                <w:szCs w:val="20"/>
              </w:rPr>
              <w:t>LMS</w:t>
            </w:r>
          </w:p>
        </w:tc>
        <w:tc>
          <w:tcPr>
            <w:tcW w:w="23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35F8F3" w14:textId="77777777" w:rsidR="002155AD" w:rsidRDefault="006E6056">
            <w:pPr>
              <w:widowControl w:val="0"/>
              <w:jc w:val="center"/>
              <w:rPr>
                <w:sz w:val="20"/>
                <w:szCs w:val="20"/>
              </w:rPr>
            </w:pPr>
            <w:r>
              <w:rPr>
                <w:sz w:val="20"/>
                <w:szCs w:val="20"/>
              </w:rPr>
              <w:t>300</w:t>
            </w:r>
          </w:p>
        </w:tc>
      </w:tr>
      <w:tr w:rsidR="002155AD" w14:paraId="1BF7B9EC" w14:textId="77777777">
        <w:trPr>
          <w:trHeight w:val="315"/>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A7B73A" w14:textId="77777777" w:rsidR="002155AD" w:rsidRDefault="006E6056">
            <w:pPr>
              <w:widowControl w:val="0"/>
              <w:rPr>
                <w:sz w:val="20"/>
                <w:szCs w:val="20"/>
              </w:rPr>
            </w:pPr>
            <w:r>
              <w:rPr>
                <w:sz w:val="20"/>
                <w:szCs w:val="20"/>
              </w:rPr>
              <w:t>CRMS</w:t>
            </w:r>
          </w:p>
        </w:tc>
        <w:tc>
          <w:tcPr>
            <w:tcW w:w="23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2D1126" w14:textId="77777777" w:rsidR="002155AD" w:rsidRDefault="006E6056">
            <w:pPr>
              <w:widowControl w:val="0"/>
              <w:jc w:val="center"/>
              <w:rPr>
                <w:sz w:val="20"/>
                <w:szCs w:val="20"/>
              </w:rPr>
            </w:pPr>
            <w:r>
              <w:rPr>
                <w:sz w:val="20"/>
                <w:szCs w:val="20"/>
              </w:rPr>
              <w:t>200</w:t>
            </w:r>
          </w:p>
        </w:tc>
      </w:tr>
      <w:tr w:rsidR="002155AD" w14:paraId="0E551246" w14:textId="77777777">
        <w:trPr>
          <w:trHeight w:val="315"/>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A4416B" w14:textId="77777777" w:rsidR="002155AD" w:rsidRDefault="006E6056">
            <w:pPr>
              <w:widowControl w:val="0"/>
              <w:rPr>
                <w:sz w:val="20"/>
                <w:szCs w:val="20"/>
              </w:rPr>
            </w:pPr>
            <w:r>
              <w:rPr>
                <w:sz w:val="20"/>
                <w:szCs w:val="20"/>
              </w:rPr>
              <w:t>CPMS</w:t>
            </w:r>
          </w:p>
        </w:tc>
        <w:tc>
          <w:tcPr>
            <w:tcW w:w="23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6E5F90" w14:textId="77777777" w:rsidR="002155AD" w:rsidRDefault="006E6056">
            <w:pPr>
              <w:widowControl w:val="0"/>
              <w:jc w:val="center"/>
              <w:rPr>
                <w:sz w:val="20"/>
                <w:szCs w:val="20"/>
              </w:rPr>
            </w:pPr>
            <w:r>
              <w:rPr>
                <w:sz w:val="20"/>
                <w:szCs w:val="20"/>
              </w:rPr>
              <w:t>200</w:t>
            </w:r>
          </w:p>
        </w:tc>
      </w:tr>
      <w:tr w:rsidR="002155AD" w14:paraId="316A4CE0" w14:textId="77777777">
        <w:trPr>
          <w:trHeight w:val="315"/>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0AABDC0" w14:textId="77777777" w:rsidR="002155AD" w:rsidRDefault="006E6056">
            <w:pPr>
              <w:widowControl w:val="0"/>
              <w:rPr>
                <w:sz w:val="20"/>
                <w:szCs w:val="20"/>
              </w:rPr>
            </w:pPr>
            <w:r>
              <w:rPr>
                <w:sz w:val="20"/>
                <w:szCs w:val="20"/>
              </w:rPr>
              <w:t>RBMS</w:t>
            </w:r>
          </w:p>
        </w:tc>
        <w:tc>
          <w:tcPr>
            <w:tcW w:w="23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3E6309" w14:textId="77777777" w:rsidR="002155AD" w:rsidRDefault="006E6056">
            <w:pPr>
              <w:widowControl w:val="0"/>
              <w:jc w:val="center"/>
              <w:rPr>
                <w:sz w:val="20"/>
                <w:szCs w:val="20"/>
              </w:rPr>
            </w:pPr>
            <w:r>
              <w:rPr>
                <w:sz w:val="20"/>
                <w:szCs w:val="20"/>
              </w:rPr>
              <w:t>225</w:t>
            </w:r>
          </w:p>
        </w:tc>
      </w:tr>
      <w:tr w:rsidR="002155AD" w14:paraId="3D8B4C3B" w14:textId="77777777">
        <w:trPr>
          <w:trHeight w:val="315"/>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1409D6" w14:textId="77777777" w:rsidR="002155AD" w:rsidRDefault="006E6056">
            <w:pPr>
              <w:widowControl w:val="0"/>
              <w:rPr>
                <w:sz w:val="20"/>
                <w:szCs w:val="20"/>
              </w:rPr>
            </w:pPr>
            <w:r>
              <w:rPr>
                <w:sz w:val="20"/>
                <w:szCs w:val="20"/>
              </w:rPr>
              <w:t>WMS</w:t>
            </w:r>
          </w:p>
        </w:tc>
        <w:tc>
          <w:tcPr>
            <w:tcW w:w="23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CA3620" w14:textId="77777777" w:rsidR="002155AD" w:rsidRDefault="006E6056">
            <w:pPr>
              <w:widowControl w:val="0"/>
              <w:jc w:val="center"/>
              <w:rPr>
                <w:sz w:val="20"/>
                <w:szCs w:val="20"/>
              </w:rPr>
            </w:pPr>
            <w:r>
              <w:rPr>
                <w:sz w:val="20"/>
                <w:szCs w:val="20"/>
              </w:rPr>
              <w:t>200</w:t>
            </w:r>
          </w:p>
        </w:tc>
      </w:tr>
      <w:tr w:rsidR="002155AD" w14:paraId="07902CA7" w14:textId="77777777">
        <w:trPr>
          <w:trHeight w:val="315"/>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F84EC6" w14:textId="77777777" w:rsidR="002155AD" w:rsidRDefault="006E6056">
            <w:pPr>
              <w:widowControl w:val="0"/>
              <w:rPr>
                <w:sz w:val="20"/>
                <w:szCs w:val="20"/>
              </w:rPr>
            </w:pPr>
            <w:r>
              <w:rPr>
                <w:sz w:val="20"/>
                <w:szCs w:val="20"/>
              </w:rPr>
              <w:t>FPMS</w:t>
            </w:r>
          </w:p>
        </w:tc>
        <w:tc>
          <w:tcPr>
            <w:tcW w:w="23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F2C585" w14:textId="77777777" w:rsidR="002155AD" w:rsidRDefault="006E6056">
            <w:pPr>
              <w:widowControl w:val="0"/>
              <w:jc w:val="center"/>
              <w:rPr>
                <w:sz w:val="20"/>
                <w:szCs w:val="20"/>
              </w:rPr>
            </w:pPr>
            <w:r>
              <w:rPr>
                <w:sz w:val="20"/>
                <w:szCs w:val="20"/>
              </w:rPr>
              <w:t>200</w:t>
            </w:r>
          </w:p>
        </w:tc>
      </w:tr>
      <w:tr w:rsidR="002155AD" w14:paraId="768C20EF" w14:textId="77777777">
        <w:trPr>
          <w:trHeight w:val="315"/>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0DB206" w14:textId="77777777" w:rsidR="002155AD" w:rsidRDefault="006E6056">
            <w:pPr>
              <w:widowControl w:val="0"/>
              <w:rPr>
                <w:sz w:val="20"/>
                <w:szCs w:val="20"/>
              </w:rPr>
            </w:pPr>
            <w:r>
              <w:rPr>
                <w:sz w:val="20"/>
                <w:szCs w:val="20"/>
              </w:rPr>
              <w:t>HMS</w:t>
            </w:r>
          </w:p>
        </w:tc>
        <w:tc>
          <w:tcPr>
            <w:tcW w:w="23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73623A" w14:textId="77777777" w:rsidR="002155AD" w:rsidRDefault="006E6056">
            <w:pPr>
              <w:widowControl w:val="0"/>
              <w:jc w:val="center"/>
              <w:rPr>
                <w:sz w:val="20"/>
                <w:szCs w:val="20"/>
              </w:rPr>
            </w:pPr>
            <w:r>
              <w:rPr>
                <w:sz w:val="20"/>
                <w:szCs w:val="20"/>
              </w:rPr>
              <w:t>200</w:t>
            </w:r>
          </w:p>
        </w:tc>
      </w:tr>
      <w:tr w:rsidR="002155AD" w14:paraId="4D014159" w14:textId="77777777">
        <w:trPr>
          <w:trHeight w:val="315"/>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D8772B" w14:textId="77777777" w:rsidR="002155AD" w:rsidRDefault="006E6056">
            <w:pPr>
              <w:widowControl w:val="0"/>
              <w:rPr>
                <w:sz w:val="20"/>
                <w:szCs w:val="20"/>
              </w:rPr>
            </w:pPr>
            <w:r>
              <w:rPr>
                <w:sz w:val="20"/>
                <w:szCs w:val="20"/>
              </w:rPr>
              <w:t>Stiles</w:t>
            </w:r>
          </w:p>
        </w:tc>
        <w:tc>
          <w:tcPr>
            <w:tcW w:w="23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60A0B0" w14:textId="77777777" w:rsidR="002155AD" w:rsidRDefault="006E6056">
            <w:pPr>
              <w:widowControl w:val="0"/>
              <w:jc w:val="center"/>
              <w:rPr>
                <w:sz w:val="20"/>
                <w:szCs w:val="20"/>
              </w:rPr>
            </w:pPr>
            <w:r>
              <w:rPr>
                <w:sz w:val="20"/>
                <w:szCs w:val="20"/>
              </w:rPr>
              <w:t>250</w:t>
            </w:r>
          </w:p>
        </w:tc>
      </w:tr>
      <w:tr w:rsidR="002155AD" w14:paraId="052E5264" w14:textId="77777777">
        <w:trPr>
          <w:trHeight w:val="315"/>
        </w:trPr>
        <w:tc>
          <w:tcPr>
            <w:tcW w:w="16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34E320" w14:textId="77777777" w:rsidR="002155AD" w:rsidRDefault="006E6056">
            <w:pPr>
              <w:widowControl w:val="0"/>
              <w:rPr>
                <w:sz w:val="20"/>
                <w:szCs w:val="20"/>
              </w:rPr>
            </w:pPr>
            <w:r>
              <w:rPr>
                <w:sz w:val="20"/>
                <w:szCs w:val="20"/>
              </w:rPr>
              <w:t>DMS</w:t>
            </w:r>
          </w:p>
        </w:tc>
        <w:tc>
          <w:tcPr>
            <w:tcW w:w="23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FA1CC4" w14:textId="77777777" w:rsidR="002155AD" w:rsidRDefault="006E6056">
            <w:pPr>
              <w:widowControl w:val="0"/>
              <w:jc w:val="center"/>
              <w:rPr>
                <w:sz w:val="20"/>
                <w:szCs w:val="20"/>
              </w:rPr>
            </w:pPr>
            <w:r>
              <w:rPr>
                <w:sz w:val="20"/>
                <w:szCs w:val="20"/>
              </w:rPr>
              <w:t>225</w:t>
            </w:r>
          </w:p>
        </w:tc>
      </w:tr>
    </w:tbl>
    <w:p w14:paraId="5D1B68DE" w14:textId="77777777" w:rsidR="002155AD" w:rsidRDefault="002155AD">
      <w:pPr>
        <w:rPr>
          <w:b/>
          <w:highlight w:val="yellow"/>
        </w:rPr>
      </w:pPr>
    </w:p>
    <w:p w14:paraId="7F9302BB" w14:textId="77777777" w:rsidR="002155AD" w:rsidRDefault="002155AD"/>
    <w:p w14:paraId="45DCCA53" w14:textId="77777777" w:rsidR="002155AD" w:rsidRDefault="002155AD"/>
    <w:p w14:paraId="424ABEE0" w14:textId="77777777" w:rsidR="002155AD" w:rsidRDefault="002155AD"/>
    <w:p w14:paraId="4889605B" w14:textId="77777777" w:rsidR="002155AD" w:rsidRDefault="002155AD"/>
    <w:p w14:paraId="594259C0" w14:textId="77777777" w:rsidR="002155AD" w:rsidRDefault="006E6056">
      <w:pPr>
        <w:rPr>
          <w:b/>
          <w:u w:val="single"/>
        </w:rPr>
      </w:pPr>
      <w:r>
        <w:rPr>
          <w:b/>
          <w:u w:val="single"/>
        </w:rPr>
        <w:t>Tennis Facilities</w:t>
      </w:r>
    </w:p>
    <w:p w14:paraId="6179FAA8" w14:textId="77777777" w:rsidR="002155AD" w:rsidRDefault="006E6056">
      <w:pPr>
        <w:rPr>
          <w:b/>
        </w:rPr>
      </w:pPr>
      <w:r>
        <w:rPr>
          <w:b/>
        </w:rPr>
        <w:t>Seating</w:t>
      </w:r>
    </w:p>
    <w:p w14:paraId="1F91EC0E" w14:textId="77777777" w:rsidR="002155AD" w:rsidRDefault="006E6056">
      <w:pPr>
        <w:rPr>
          <w:i/>
        </w:rPr>
      </w:pPr>
      <w:r>
        <w:rPr>
          <w:i/>
        </w:rPr>
        <w:t>Due to COVID-19, a capacity limit has been implemented for UIL events this season</w:t>
      </w:r>
    </w:p>
    <w:p w14:paraId="3C199394" w14:textId="77777777" w:rsidR="002155AD" w:rsidRDefault="006E6056">
      <w:pPr>
        <w:numPr>
          <w:ilvl w:val="0"/>
          <w:numId w:val="1"/>
        </w:numPr>
      </w:pPr>
      <w:r>
        <w:t>Maintain Social distancing from Student-Athletes and other spectators.</w:t>
      </w:r>
    </w:p>
    <w:p w14:paraId="3C3F5AF9" w14:textId="77777777" w:rsidR="002155AD" w:rsidRDefault="002155AD"/>
    <w:p w14:paraId="6591E3DD" w14:textId="77777777" w:rsidR="002155AD" w:rsidRDefault="002155AD">
      <w:pPr>
        <w:rPr>
          <w:b/>
        </w:rPr>
      </w:pPr>
    </w:p>
    <w:p w14:paraId="28DF7439" w14:textId="77777777" w:rsidR="002155AD" w:rsidRDefault="006E6056">
      <w:pPr>
        <w:rPr>
          <w:b/>
          <w:u w:val="single"/>
        </w:rPr>
      </w:pPr>
      <w:r>
        <w:rPr>
          <w:b/>
          <w:u w:val="single"/>
        </w:rPr>
        <w:t>Swim Facilities</w:t>
      </w:r>
    </w:p>
    <w:p w14:paraId="1F7A6781" w14:textId="77777777" w:rsidR="002155AD" w:rsidRDefault="006E6056">
      <w:pPr>
        <w:rPr>
          <w:b/>
        </w:rPr>
      </w:pPr>
      <w:r>
        <w:rPr>
          <w:b/>
        </w:rPr>
        <w:t>Seating</w:t>
      </w:r>
    </w:p>
    <w:p w14:paraId="35E18D91" w14:textId="77777777" w:rsidR="002155AD" w:rsidRDefault="006E6056">
      <w:pPr>
        <w:rPr>
          <w:i/>
        </w:rPr>
      </w:pPr>
      <w:r>
        <w:rPr>
          <w:i/>
        </w:rPr>
        <w:t>Due to COVID-19, a capacity limit has been implemented for UIL events this season.</w:t>
      </w:r>
    </w:p>
    <w:p w14:paraId="2900B504" w14:textId="77777777" w:rsidR="002155AD" w:rsidRDefault="006E6056">
      <w:pPr>
        <w:numPr>
          <w:ilvl w:val="0"/>
          <w:numId w:val="18"/>
        </w:numPr>
      </w:pPr>
      <w:r>
        <w:t>Maintain Social distancing from Student-Athletes and other spectators</w:t>
      </w:r>
    </w:p>
    <w:p w14:paraId="1B2D1CEB" w14:textId="77777777" w:rsidR="002155AD" w:rsidRDefault="006E6056">
      <w:pPr>
        <w:numPr>
          <w:ilvl w:val="0"/>
          <w:numId w:val="18"/>
        </w:numPr>
      </w:pPr>
      <w:r>
        <w:t>Follow</w:t>
      </w:r>
      <w:r>
        <w:t xml:space="preserve"> all guidelines posted by the swim facility</w:t>
      </w:r>
    </w:p>
    <w:p w14:paraId="2CBB1B45" w14:textId="77777777" w:rsidR="002155AD" w:rsidRDefault="002155AD"/>
    <w:p w14:paraId="2111ECE0" w14:textId="77777777" w:rsidR="002155AD" w:rsidRDefault="002155AD"/>
    <w:p w14:paraId="47B919CD" w14:textId="77777777" w:rsidR="002155AD" w:rsidRDefault="006E6056">
      <w:pPr>
        <w:rPr>
          <w:b/>
        </w:rPr>
      </w:pPr>
      <w:r>
        <w:rPr>
          <w:b/>
        </w:rPr>
        <w:t>*Baseball and Softball info will be provided at a later date.</w:t>
      </w:r>
    </w:p>
    <w:sectPr w:rsidR="002155AD">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4982" w14:textId="77777777" w:rsidR="006E6056" w:rsidRDefault="006E6056">
      <w:pPr>
        <w:spacing w:line="240" w:lineRule="auto"/>
      </w:pPr>
      <w:r>
        <w:separator/>
      </w:r>
    </w:p>
  </w:endnote>
  <w:endnote w:type="continuationSeparator" w:id="0">
    <w:p w14:paraId="12354042" w14:textId="77777777" w:rsidR="006E6056" w:rsidRDefault="006E6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296E" w14:textId="77777777" w:rsidR="002155AD" w:rsidRDefault="002155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3080C" w14:textId="77777777" w:rsidR="006E6056" w:rsidRDefault="006E6056">
      <w:pPr>
        <w:spacing w:line="240" w:lineRule="auto"/>
      </w:pPr>
      <w:r>
        <w:separator/>
      </w:r>
    </w:p>
  </w:footnote>
  <w:footnote w:type="continuationSeparator" w:id="0">
    <w:p w14:paraId="15B955B7" w14:textId="77777777" w:rsidR="006E6056" w:rsidRDefault="006E60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068"/>
    <w:multiLevelType w:val="multilevel"/>
    <w:tmpl w:val="CEBA5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F6F6B"/>
    <w:multiLevelType w:val="multilevel"/>
    <w:tmpl w:val="3CEC9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F365B"/>
    <w:multiLevelType w:val="multilevel"/>
    <w:tmpl w:val="FD041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D06014"/>
    <w:multiLevelType w:val="multilevel"/>
    <w:tmpl w:val="46082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BB3FD7"/>
    <w:multiLevelType w:val="multilevel"/>
    <w:tmpl w:val="A4CA8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E67DB3"/>
    <w:multiLevelType w:val="multilevel"/>
    <w:tmpl w:val="32067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17114F"/>
    <w:multiLevelType w:val="multilevel"/>
    <w:tmpl w:val="84C2A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C0CBF"/>
    <w:multiLevelType w:val="multilevel"/>
    <w:tmpl w:val="40DCB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131160"/>
    <w:multiLevelType w:val="multilevel"/>
    <w:tmpl w:val="8A766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805D96"/>
    <w:multiLevelType w:val="multilevel"/>
    <w:tmpl w:val="35A67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E9669B"/>
    <w:multiLevelType w:val="multilevel"/>
    <w:tmpl w:val="29FE6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E43E38"/>
    <w:multiLevelType w:val="multilevel"/>
    <w:tmpl w:val="76181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B46379"/>
    <w:multiLevelType w:val="multilevel"/>
    <w:tmpl w:val="CDBC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3C31CF"/>
    <w:multiLevelType w:val="multilevel"/>
    <w:tmpl w:val="1038B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9355A4"/>
    <w:multiLevelType w:val="multilevel"/>
    <w:tmpl w:val="81541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A86541"/>
    <w:multiLevelType w:val="multilevel"/>
    <w:tmpl w:val="80AE2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583830"/>
    <w:multiLevelType w:val="multilevel"/>
    <w:tmpl w:val="8C587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B82226"/>
    <w:multiLevelType w:val="multilevel"/>
    <w:tmpl w:val="805CE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7"/>
  </w:num>
  <w:num w:numId="3">
    <w:abstractNumId w:val="12"/>
  </w:num>
  <w:num w:numId="4">
    <w:abstractNumId w:val="6"/>
  </w:num>
  <w:num w:numId="5">
    <w:abstractNumId w:val="0"/>
  </w:num>
  <w:num w:numId="6">
    <w:abstractNumId w:val="1"/>
  </w:num>
  <w:num w:numId="7">
    <w:abstractNumId w:val="16"/>
  </w:num>
  <w:num w:numId="8">
    <w:abstractNumId w:val="10"/>
  </w:num>
  <w:num w:numId="9">
    <w:abstractNumId w:val="17"/>
  </w:num>
  <w:num w:numId="10">
    <w:abstractNumId w:val="4"/>
  </w:num>
  <w:num w:numId="11">
    <w:abstractNumId w:val="15"/>
  </w:num>
  <w:num w:numId="12">
    <w:abstractNumId w:val="3"/>
  </w:num>
  <w:num w:numId="13">
    <w:abstractNumId w:val="9"/>
  </w:num>
  <w:num w:numId="14">
    <w:abstractNumId w:val="2"/>
  </w:num>
  <w:num w:numId="15">
    <w:abstractNumId w:val="14"/>
  </w:num>
  <w:num w:numId="16">
    <w:abstractNumId w:val="8"/>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AD"/>
    <w:rsid w:val="002155AD"/>
    <w:rsid w:val="006E6056"/>
    <w:rsid w:val="00AE4B06"/>
    <w:rsid w:val="00B4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C21"/>
  <w15:docId w15:val="{4A7FDABB-9849-459B-9276-66BD726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texas.gov/uploads/files/organization/opentexas/EO-GA-29-use-of-face-coverings-during-COVID-19-IMAGE-07-02-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Onw-KfGwzEUFn8LuZ9UnFz__jexn7N9/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anderisd.org/UserFiles/Servers/Server_79234/File/departments/Athletics/Facilities%20and%20Directions/LISD%20Clear%20Bag%20policy.pdf" TargetMode="External"/><Relationship Id="rId4" Type="http://schemas.openxmlformats.org/officeDocument/2006/relationships/webSettings" Target="webSettings.xml"/><Relationship Id="rId9" Type="http://schemas.openxmlformats.org/officeDocument/2006/relationships/hyperlink" Target="https://drive.google.com/file/d/1YVCJ5OtMN9mjofPd9c9ZEDwNbzaezmv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dc:creator>
  <cp:lastModifiedBy> </cp:lastModifiedBy>
  <cp:revision>2</cp:revision>
  <dcterms:created xsi:type="dcterms:W3CDTF">2020-09-24T23:27:00Z</dcterms:created>
  <dcterms:modified xsi:type="dcterms:W3CDTF">2020-09-24T23:27:00Z</dcterms:modified>
</cp:coreProperties>
</file>